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42B" w:rsidRPr="00C3542B" w:rsidRDefault="00A51A6A" w:rsidP="00C354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fldChar w:fldCharType="begin"/>
      </w:r>
      <w:r>
        <w:instrText xml:space="preserve"> HYPERLINK "http://krasnopolie.cge.by/ckfinder/userfiles/files/%D0%9F%D1%80%D0%B5%D0%B9%D1%81%D0%BA%D1%83%D1%80%D0%B0%D0%BD%D1%82%20%2026%20%D0%BE%D1%82%2031_12_15(1).doc" </w:instrText>
      </w:r>
      <w:r>
        <w:fldChar w:fldCharType="separate"/>
      </w:r>
      <w:r w:rsidR="00C3542B" w:rsidRPr="00C3542B">
        <w:rPr>
          <w:rStyle w:val="a3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Перечень основных платных услуг, оказываемых учреждением</w:t>
      </w:r>
      <w:r>
        <w:rPr>
          <w:rStyle w:val="a3"/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fldChar w:fldCharType="end"/>
      </w:r>
      <w:r w:rsidR="00C3542B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Организация государственной санитарно-гигиенической экспертизы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санитарно-гигиеническая экспертиза производства, выпуска, транспортировки и реализации товаров, изделий и услуг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санитарно-гигиеническая экспертиза, запросов субъектов хозяйствования, документации по вопросам строительства, реконструкции и ремонта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Гигиеническое обучение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 по лабораторным испытаниям, измерениям</w:t>
      </w:r>
      <w:r w:rsidRPr="00C3542B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C3542B">
        <w:rPr>
          <w:rFonts w:ascii="Times New Roman" w:hAnsi="Times New Roman" w:cs="Times New Roman"/>
          <w:b/>
          <w:i/>
          <w:sz w:val="28"/>
          <w:szCs w:val="28"/>
        </w:rPr>
        <w:t>Физические факторы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Дератизация систематическая строений (помещений)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Дератизация разовая строений (помещений) и других объектов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 систематическая против бытовых насекомых (за исключением мух)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 xml:space="preserve">Дезинсекция систематическая </w:t>
      </w:r>
      <w:proofErr w:type="spellStart"/>
      <w:r w:rsidRPr="00C3542B">
        <w:rPr>
          <w:rFonts w:ascii="Times New Roman" w:hAnsi="Times New Roman" w:cs="Times New Roman"/>
          <w:b/>
          <w:i/>
          <w:sz w:val="28"/>
          <w:szCs w:val="28"/>
        </w:rPr>
        <w:t>несплошная</w:t>
      </w:r>
      <w:proofErr w:type="spellEnd"/>
      <w:r w:rsidRPr="00C3542B">
        <w:rPr>
          <w:rFonts w:ascii="Times New Roman" w:hAnsi="Times New Roman" w:cs="Times New Roman"/>
          <w:b/>
          <w:i/>
          <w:sz w:val="28"/>
          <w:szCs w:val="28"/>
        </w:rPr>
        <w:t xml:space="preserve"> против мух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разовая строений, помещений, и других объектов против бытовых насекомых (за исключением мух)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Дезинсекция  разовая строений, помещений против мух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Дезинфекция (профилактическая) систематическая автотранспорта</w:t>
      </w:r>
    </w:p>
    <w:p w:rsidR="00C3542B" w:rsidRPr="00C3542B" w:rsidRDefault="00C3542B" w:rsidP="00C354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42B">
        <w:rPr>
          <w:rFonts w:ascii="Times New Roman" w:hAnsi="Times New Roman" w:cs="Times New Roman"/>
          <w:b/>
          <w:i/>
          <w:sz w:val="28"/>
          <w:szCs w:val="28"/>
        </w:rPr>
        <w:t>Дезинфекция разовая поверхностей пищевых и непищевых объектов, жилых помещений, подъездов жилых домов</w:t>
      </w:r>
    </w:p>
    <w:sectPr w:rsidR="00C3542B" w:rsidRPr="00C3542B" w:rsidSect="00C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3F1C"/>
    <w:multiLevelType w:val="hybridMultilevel"/>
    <w:tmpl w:val="9DC8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F9"/>
    <w:rsid w:val="002A0074"/>
    <w:rsid w:val="002A10C5"/>
    <w:rsid w:val="008028B0"/>
    <w:rsid w:val="00A3274A"/>
    <w:rsid w:val="00A51A6A"/>
    <w:rsid w:val="00C062BA"/>
    <w:rsid w:val="00C3542B"/>
    <w:rsid w:val="00C92E7E"/>
    <w:rsid w:val="00C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Svetka</dc:creator>
  <cp:lastModifiedBy>Кировск ЦГиЭ</cp:lastModifiedBy>
  <cp:revision>2</cp:revision>
  <cp:lastPrinted>2019-06-03T09:09:00Z</cp:lastPrinted>
  <dcterms:created xsi:type="dcterms:W3CDTF">2023-01-26T06:08:00Z</dcterms:created>
  <dcterms:modified xsi:type="dcterms:W3CDTF">2023-01-26T06:08:00Z</dcterms:modified>
</cp:coreProperties>
</file>