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CB" w:rsidRPr="00EE1ECB" w:rsidRDefault="00EE1ECB" w:rsidP="00EE1ECB">
      <w:pPr>
        <w:spacing w:after="0" w:line="240" w:lineRule="auto"/>
        <w:ind w:left="5664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</w:t>
      </w:r>
      <w:r w:rsidRPr="00EE1ECB">
        <w:rPr>
          <w:rFonts w:ascii="Times New Roman" w:hAnsi="Times New Roman" w:cs="Times New Roman"/>
          <w:szCs w:val="28"/>
        </w:rPr>
        <w:t>Приложение 1</w:t>
      </w:r>
    </w:p>
    <w:p w:rsidR="00492A82" w:rsidRDefault="00492A82" w:rsidP="00492A82">
      <w:pPr>
        <w:spacing w:after="0" w:line="240" w:lineRule="auto"/>
        <w:ind w:left="637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</w:t>
      </w:r>
      <w:r w:rsidR="00EE1ECB" w:rsidRPr="00EE1ECB">
        <w:rPr>
          <w:rFonts w:ascii="Times New Roman" w:hAnsi="Times New Roman" w:cs="Times New Roman"/>
          <w:szCs w:val="28"/>
        </w:rPr>
        <w:t>УТВЕРЖД</w:t>
      </w:r>
      <w:r w:rsidR="009437AF">
        <w:rPr>
          <w:rFonts w:ascii="Times New Roman" w:hAnsi="Times New Roman" w:cs="Times New Roman"/>
          <w:szCs w:val="28"/>
        </w:rPr>
        <w:t>ЕНО</w:t>
      </w:r>
    </w:p>
    <w:p w:rsidR="009437AF" w:rsidRPr="00EE1ECB" w:rsidRDefault="009437AF" w:rsidP="009437AF">
      <w:pPr>
        <w:spacing w:after="0" w:line="240" w:lineRule="auto"/>
        <w:ind w:left="637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Приказ</w:t>
      </w:r>
      <w:r w:rsidRPr="00EE1ECB">
        <w:rPr>
          <w:rFonts w:ascii="Times New Roman" w:hAnsi="Times New Roman" w:cs="Times New Roman"/>
          <w:szCs w:val="28"/>
        </w:rPr>
        <w:t xml:space="preserve"> главного врача</w:t>
      </w:r>
    </w:p>
    <w:p w:rsidR="009437AF" w:rsidRPr="00EE1ECB" w:rsidRDefault="009437AF" w:rsidP="009437A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EE1ECB">
        <w:rPr>
          <w:rFonts w:ascii="Times New Roman" w:hAnsi="Times New Roman" w:cs="Times New Roman"/>
          <w:szCs w:val="28"/>
        </w:rPr>
        <w:t>УЗ «</w:t>
      </w:r>
      <w:proofErr w:type="gramStart"/>
      <w:r w:rsidRPr="00EE1ECB">
        <w:rPr>
          <w:rFonts w:ascii="Times New Roman" w:hAnsi="Times New Roman" w:cs="Times New Roman"/>
          <w:szCs w:val="28"/>
        </w:rPr>
        <w:t>Кировский</w:t>
      </w:r>
      <w:proofErr w:type="gramEnd"/>
      <w:r w:rsidRPr="00EE1ECB">
        <w:rPr>
          <w:rFonts w:ascii="Times New Roman" w:hAnsi="Times New Roman" w:cs="Times New Roman"/>
          <w:szCs w:val="28"/>
        </w:rPr>
        <w:t xml:space="preserve"> райЦГЭ»</w:t>
      </w:r>
    </w:p>
    <w:p w:rsidR="009437AF" w:rsidRPr="00EE1ECB" w:rsidRDefault="009437AF" w:rsidP="009437AF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</w:t>
      </w:r>
      <w:r w:rsidR="000323DA">
        <w:rPr>
          <w:rFonts w:ascii="Times New Roman" w:hAnsi="Times New Roman" w:cs="Times New Roman"/>
          <w:szCs w:val="28"/>
        </w:rPr>
        <w:t>09.02.2023</w:t>
      </w:r>
      <w:r>
        <w:rPr>
          <w:rFonts w:ascii="Times New Roman" w:hAnsi="Times New Roman" w:cs="Times New Roman"/>
          <w:szCs w:val="28"/>
        </w:rPr>
        <w:t xml:space="preserve"> г. </w:t>
      </w:r>
      <w:r w:rsidRPr="00EE1ECB">
        <w:rPr>
          <w:rFonts w:ascii="Times New Roman" w:hAnsi="Times New Roman" w:cs="Times New Roman"/>
          <w:szCs w:val="28"/>
        </w:rPr>
        <w:t>№</w:t>
      </w:r>
      <w:r w:rsidR="000323DA">
        <w:rPr>
          <w:rFonts w:ascii="Times New Roman" w:hAnsi="Times New Roman" w:cs="Times New Roman"/>
          <w:szCs w:val="28"/>
        </w:rPr>
        <w:t xml:space="preserve"> 17</w:t>
      </w:r>
    </w:p>
    <w:p w:rsidR="001F7E03" w:rsidRDefault="001F7E03" w:rsidP="009437AF">
      <w:pPr>
        <w:spacing w:after="0" w:line="240" w:lineRule="auto"/>
        <w:ind w:left="6372"/>
        <w:rPr>
          <w:rFonts w:ascii="Times New Roman" w:hAnsi="Times New Roman" w:cs="Times New Roman"/>
        </w:rPr>
      </w:pPr>
    </w:p>
    <w:tbl>
      <w:tblPr>
        <w:tblW w:w="1105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1135"/>
        <w:gridCol w:w="142"/>
        <w:gridCol w:w="1559"/>
        <w:gridCol w:w="4536"/>
        <w:gridCol w:w="992"/>
        <w:gridCol w:w="1276"/>
        <w:gridCol w:w="1133"/>
      </w:tblGrid>
      <w:tr w:rsidR="0044054D" w:rsidRPr="00011610" w:rsidTr="0087752A">
        <w:trPr>
          <w:trHeight w:val="3256"/>
        </w:trPr>
        <w:tc>
          <w:tcPr>
            <w:tcW w:w="283" w:type="dxa"/>
          </w:tcPr>
          <w:p w:rsidR="001F7E03" w:rsidRPr="0087752A" w:rsidRDefault="001F7E03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7E03" w:rsidRPr="0087752A" w:rsidRDefault="001F7E03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135" w:type="dxa"/>
          </w:tcPr>
          <w:p w:rsidR="001F7E03" w:rsidRPr="0087752A" w:rsidRDefault="001F7E03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Наименование административной процедуры</w:t>
            </w:r>
          </w:p>
          <w:p w:rsidR="001F7E03" w:rsidRPr="0087752A" w:rsidRDefault="001F7E03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1F7E03" w:rsidRPr="0087752A" w:rsidRDefault="001F7E03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Ф.И.О. ответственного лица (дублера) за осуществление административной процедуры</w:t>
            </w:r>
            <w:r w:rsidR="0078732B"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и делопроизводства по ним </w:t>
            </w:r>
          </w:p>
          <w:p w:rsidR="001F7E03" w:rsidRPr="0087752A" w:rsidRDefault="001F7E03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7E03" w:rsidRPr="0087752A" w:rsidRDefault="001F7E03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1F7E03" w:rsidRPr="0087752A" w:rsidRDefault="001F7E03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F7E03" w:rsidRPr="0087752A" w:rsidRDefault="001F7E03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платы, взимаемой при осуществлении административной процедуры</w:t>
            </w:r>
          </w:p>
          <w:p w:rsidR="001F7E03" w:rsidRPr="0087752A" w:rsidRDefault="001F7E03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F7E03" w:rsidRPr="0087752A" w:rsidRDefault="001F7E03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Максимальный срок осуществления административной процедуры</w:t>
            </w:r>
            <w:r w:rsidR="00594678"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</w:p>
          <w:p w:rsidR="00594678" w:rsidRPr="00CB01AF" w:rsidRDefault="00594678" w:rsidP="008775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Срок действия справки, другого документа (решения), </w:t>
            </w:r>
            <w:proofErr w:type="gram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выдаваемых</w:t>
            </w:r>
            <w:proofErr w:type="gram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1133" w:type="dxa"/>
          </w:tcPr>
          <w:p w:rsidR="001F7E03" w:rsidRPr="0087752A" w:rsidRDefault="001F7E03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Время приема</w:t>
            </w:r>
          </w:p>
          <w:p w:rsidR="001F7E03" w:rsidRPr="0087752A" w:rsidRDefault="001F7E03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678" w:rsidRPr="00011610" w:rsidTr="0087752A">
        <w:trPr>
          <w:trHeight w:val="435"/>
        </w:trPr>
        <w:tc>
          <w:tcPr>
            <w:tcW w:w="11056" w:type="dxa"/>
            <w:gridSpan w:val="8"/>
          </w:tcPr>
          <w:p w:rsidR="001E202E" w:rsidRPr="0087752A" w:rsidRDefault="001E202E" w:rsidP="008775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4678" w:rsidRPr="0087752A" w:rsidRDefault="00594678" w:rsidP="0087752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ЖИЛИЩНЫЕ ПРАВООТНОШЕНИЯ</w:t>
            </w:r>
          </w:p>
        </w:tc>
      </w:tr>
      <w:tr w:rsidR="00594678" w:rsidRPr="00011610" w:rsidTr="0087752A">
        <w:trPr>
          <w:trHeight w:val="698"/>
        </w:trPr>
        <w:tc>
          <w:tcPr>
            <w:tcW w:w="283" w:type="dxa"/>
            <w:vMerge w:val="restart"/>
          </w:tcPr>
          <w:p w:rsidR="00594678" w:rsidRPr="0087752A" w:rsidRDefault="00995591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  <w:gridSpan w:val="2"/>
            <w:vMerge w:val="restart"/>
          </w:tcPr>
          <w:p w:rsidR="00594678" w:rsidRPr="0087752A" w:rsidRDefault="00727161" w:rsidP="0087752A">
            <w:pPr>
              <w:spacing w:after="0"/>
              <w:ind w:left="36" w:hanging="3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1.1.5. О</w:t>
            </w:r>
            <w:r w:rsidR="00594678"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1559" w:type="dxa"/>
            <w:vMerge w:val="restart"/>
          </w:tcPr>
          <w:p w:rsidR="00594678" w:rsidRPr="0087752A" w:rsidRDefault="000323DA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Каранкевич Юлия</w:t>
            </w:r>
            <w:r w:rsidR="00EE1ECB"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Александровна</w:t>
            </w:r>
            <w:r w:rsidR="005437B5"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1E202E" w:rsidRPr="0087752A">
              <w:rPr>
                <w:rFonts w:ascii="Times New Roman" w:hAnsi="Times New Roman" w:cs="Times New Roman"/>
                <w:sz w:val="16"/>
                <w:szCs w:val="16"/>
              </w:rPr>
              <w:t>инспектор по кадрам</w:t>
            </w:r>
            <w:r w:rsidR="005437B5"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(дублер – Федулова Оксана Николаевна, главный бухгалтер) </w:t>
            </w:r>
            <w:r w:rsidR="00EE1ECB"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vMerge w:val="restart"/>
          </w:tcPr>
          <w:p w:rsidR="00011610" w:rsidRPr="0087752A" w:rsidRDefault="00011610" w:rsidP="0087752A">
            <w:pPr>
              <w:spacing w:after="0"/>
              <w:ind w:left="35" w:hanging="3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="00594678"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аявление</w:t>
            </w:r>
          </w:p>
          <w:p w:rsidR="00011610" w:rsidRPr="0087752A" w:rsidRDefault="00594678" w:rsidP="0087752A">
            <w:pPr>
              <w:spacing w:after="0"/>
              <w:ind w:left="35" w:hanging="3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</w:p>
          <w:p w:rsidR="00011610" w:rsidRPr="0087752A" w:rsidRDefault="00594678" w:rsidP="0087752A">
            <w:pPr>
              <w:spacing w:after="0"/>
              <w:ind w:left="35" w:hanging="3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</w:p>
          <w:p w:rsidR="00594678" w:rsidRPr="0087752A" w:rsidRDefault="00594678" w:rsidP="0087752A">
            <w:pPr>
              <w:spacing w:after="0"/>
              <w:ind w:left="35" w:hanging="3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сведения о доходе и имуществе каждого члена семьи –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992" w:type="dxa"/>
            <w:vMerge w:val="restart"/>
          </w:tcPr>
          <w:p w:rsidR="00727161" w:rsidRPr="0087752A" w:rsidRDefault="00727161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  <w:p w:rsidR="00594678" w:rsidRPr="0087752A" w:rsidRDefault="00594678" w:rsidP="0087752A">
            <w:pPr>
              <w:spacing w:after="0"/>
              <w:ind w:left="144" w:hanging="1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94678" w:rsidRPr="0087752A" w:rsidRDefault="00594678" w:rsidP="0087752A">
            <w:pPr>
              <w:spacing w:after="0"/>
              <w:ind w:left="37" w:hanging="3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1 месяц со дня подачи заявления/</w:t>
            </w:r>
          </w:p>
          <w:p w:rsidR="00594678" w:rsidRPr="0087752A" w:rsidRDefault="00594678" w:rsidP="0087752A">
            <w:pPr>
              <w:spacing w:after="0"/>
              <w:ind w:left="37" w:hanging="3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бессрочно</w:t>
            </w:r>
          </w:p>
          <w:p w:rsidR="00594678" w:rsidRPr="0087752A" w:rsidRDefault="00594678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3" w:type="dxa"/>
          </w:tcPr>
          <w:p w:rsidR="009117AB" w:rsidRPr="0087752A" w:rsidRDefault="009117AB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11610" w:rsidRPr="0087752A" w:rsidRDefault="009117AB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8.00 до 17.00,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обе</w:t>
            </w:r>
            <w:r w:rsidR="00011610" w:rsidRPr="0087752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="00011610" w:rsidRPr="00877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="00011610" w:rsidRPr="0087752A">
              <w:rPr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  <w:r w:rsidR="00011610"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13.00 до 14.00.</w:t>
            </w:r>
          </w:p>
          <w:p w:rsidR="00594678" w:rsidRPr="0087752A" w:rsidRDefault="009117AB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Выходной: </w:t>
            </w:r>
            <w:proofErr w:type="spellStart"/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, вс.</w:t>
            </w:r>
          </w:p>
        </w:tc>
      </w:tr>
      <w:tr w:rsidR="00594678" w:rsidRPr="00011610" w:rsidTr="0087752A">
        <w:trPr>
          <w:trHeight w:val="960"/>
        </w:trPr>
        <w:tc>
          <w:tcPr>
            <w:tcW w:w="283" w:type="dxa"/>
            <w:vMerge/>
          </w:tcPr>
          <w:p w:rsidR="00594678" w:rsidRPr="0087752A" w:rsidRDefault="00594678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vMerge/>
          </w:tcPr>
          <w:p w:rsidR="00594678" w:rsidRPr="0087752A" w:rsidRDefault="00594678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94678" w:rsidRPr="0087752A" w:rsidRDefault="00594678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594678" w:rsidRPr="0087752A" w:rsidRDefault="00594678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94678" w:rsidRPr="0087752A" w:rsidRDefault="00594678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94678" w:rsidRPr="0087752A" w:rsidRDefault="00594678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5437B5" w:rsidRPr="0087752A" w:rsidRDefault="005437B5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4678" w:rsidRPr="0087752A" w:rsidRDefault="00594678" w:rsidP="008775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0B4" w:rsidRPr="00011610" w:rsidTr="0087752A">
        <w:trPr>
          <w:trHeight w:val="1785"/>
        </w:trPr>
        <w:tc>
          <w:tcPr>
            <w:tcW w:w="283" w:type="dxa"/>
          </w:tcPr>
          <w:p w:rsidR="004150B4" w:rsidRPr="0087752A" w:rsidRDefault="008D70AA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7" w:type="dxa"/>
            <w:gridSpan w:val="2"/>
          </w:tcPr>
          <w:p w:rsidR="004150B4" w:rsidRPr="0087752A" w:rsidRDefault="00727161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1.1.7. О</w:t>
            </w:r>
            <w:r w:rsidR="0044054D"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снятии граждан с учета нуждающихся в улучшении жилищных условий</w:t>
            </w:r>
          </w:p>
        </w:tc>
        <w:tc>
          <w:tcPr>
            <w:tcW w:w="1559" w:type="dxa"/>
          </w:tcPr>
          <w:p w:rsidR="004150B4" w:rsidRPr="0087752A" w:rsidRDefault="000323DA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Каранкевич Юлия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Александровна, </w:t>
            </w:r>
            <w:r w:rsidR="001E202E"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инспектор по кадрам </w:t>
            </w:r>
            <w:r w:rsidR="00572F41"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(дублер – Федулова Оксана Николаевна, главный бухгалтер)  </w:t>
            </w:r>
          </w:p>
        </w:tc>
        <w:tc>
          <w:tcPr>
            <w:tcW w:w="4536" w:type="dxa"/>
          </w:tcPr>
          <w:p w:rsidR="004150B4" w:rsidRPr="0087752A" w:rsidRDefault="0044054D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заявление</w:t>
            </w: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992" w:type="dxa"/>
          </w:tcPr>
          <w:p w:rsidR="00727161" w:rsidRPr="0087752A" w:rsidRDefault="00727161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  <w:p w:rsidR="004150B4" w:rsidRPr="0087752A" w:rsidRDefault="004150B4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150B4" w:rsidRPr="0087752A" w:rsidRDefault="0044054D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15 дней со дня подачи заявления/</w:t>
            </w:r>
          </w:p>
          <w:p w:rsidR="0044054D" w:rsidRPr="0087752A" w:rsidRDefault="0044054D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бессрочно</w:t>
            </w:r>
          </w:p>
        </w:tc>
        <w:tc>
          <w:tcPr>
            <w:tcW w:w="1133" w:type="dxa"/>
          </w:tcPr>
          <w:p w:rsidR="009117AB" w:rsidRPr="0087752A" w:rsidRDefault="009117AB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11610" w:rsidRPr="0087752A" w:rsidRDefault="009117AB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8.00 до 17.00,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обе</w:t>
            </w:r>
            <w:r w:rsidR="00011610" w:rsidRPr="0087752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="00011610" w:rsidRPr="00877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="00011610" w:rsidRPr="0087752A">
              <w:rPr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  <w:r w:rsidR="00011610"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13.00 до 14.00.</w:t>
            </w:r>
          </w:p>
          <w:p w:rsidR="004A7835" w:rsidRPr="0087752A" w:rsidRDefault="009117AB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Выходной: </w:t>
            </w:r>
            <w:proofErr w:type="spellStart"/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, вс.</w:t>
            </w:r>
          </w:p>
        </w:tc>
      </w:tr>
      <w:tr w:rsidR="004A7835" w:rsidRPr="00011610" w:rsidTr="0087752A">
        <w:trPr>
          <w:trHeight w:val="316"/>
        </w:trPr>
        <w:tc>
          <w:tcPr>
            <w:tcW w:w="283" w:type="dxa"/>
          </w:tcPr>
          <w:p w:rsidR="004A7835" w:rsidRPr="0087752A" w:rsidRDefault="008D70AA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7" w:type="dxa"/>
            <w:gridSpan w:val="2"/>
          </w:tcPr>
          <w:p w:rsidR="004A7835" w:rsidRPr="0087752A" w:rsidRDefault="004A7835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1.1.8. о постановке на учет граждан, желающих получить жилое помещение в общежитии</w:t>
            </w:r>
          </w:p>
        </w:tc>
        <w:tc>
          <w:tcPr>
            <w:tcW w:w="1559" w:type="dxa"/>
          </w:tcPr>
          <w:p w:rsidR="004A7835" w:rsidRPr="0087752A" w:rsidRDefault="000323DA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Каранкевич Юлия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Александровна, </w:t>
            </w:r>
            <w:r w:rsidR="001E202E" w:rsidRPr="0087752A">
              <w:rPr>
                <w:rFonts w:ascii="Times New Roman" w:hAnsi="Times New Roman" w:cs="Times New Roman"/>
                <w:sz w:val="16"/>
                <w:szCs w:val="16"/>
              </w:rPr>
              <w:t>инспектор по кадрам</w:t>
            </w:r>
            <w:r w:rsidR="004A7835"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(дублер – Федулова Оксана Николаевна, главный бухгалтер)  </w:t>
            </w:r>
          </w:p>
        </w:tc>
        <w:tc>
          <w:tcPr>
            <w:tcW w:w="4536" w:type="dxa"/>
          </w:tcPr>
          <w:p w:rsidR="004A7835" w:rsidRPr="0087752A" w:rsidRDefault="00B91B5E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заявление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 (для иностранных граждан и лиц без гражданства, которым предоставлены статус беженца или убежище в Республике Беларусь, – при наличии такого свидетельства), принимаемых на учет граждан, желающих получить жилое помещение в общежитии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документы, подтверждающие право на внеочередное или первоочередное получение жилого помещения в общежитии, – в случае наличия</w:t>
            </w:r>
            <w:proofErr w:type="gram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такого права</w:t>
            </w:r>
          </w:p>
        </w:tc>
        <w:tc>
          <w:tcPr>
            <w:tcW w:w="992" w:type="dxa"/>
          </w:tcPr>
          <w:p w:rsidR="00B91B5E" w:rsidRPr="0087752A" w:rsidRDefault="00B91B5E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  <w:p w:rsidR="004A7835" w:rsidRPr="0087752A" w:rsidRDefault="004A7835" w:rsidP="0087752A">
            <w:pPr>
              <w:spacing w:after="0"/>
              <w:ind w:left="144" w:hanging="1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91B5E" w:rsidRPr="0087752A" w:rsidRDefault="00B91B5E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1 месяц со дня подачи заявления/</w:t>
            </w:r>
          </w:p>
          <w:p w:rsidR="004A7835" w:rsidRPr="0087752A" w:rsidRDefault="00B91B5E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бессрочно</w:t>
            </w:r>
          </w:p>
        </w:tc>
        <w:tc>
          <w:tcPr>
            <w:tcW w:w="1133" w:type="dxa"/>
          </w:tcPr>
          <w:p w:rsidR="00B91B5E" w:rsidRPr="0087752A" w:rsidRDefault="00B91B5E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91B5E" w:rsidRPr="0087752A" w:rsidRDefault="00B91B5E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8.00 до 17.00,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13.00 до 14.00.</w:t>
            </w:r>
          </w:p>
          <w:p w:rsidR="004A7835" w:rsidRPr="0087752A" w:rsidRDefault="00B91B5E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Выходной: </w:t>
            </w:r>
            <w:proofErr w:type="spellStart"/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вс</w:t>
            </w:r>
            <w:proofErr w:type="spellEnd"/>
          </w:p>
        </w:tc>
      </w:tr>
      <w:tr w:rsidR="00375F0F" w:rsidRPr="00011610" w:rsidTr="0087752A">
        <w:trPr>
          <w:trHeight w:val="1665"/>
        </w:trPr>
        <w:tc>
          <w:tcPr>
            <w:tcW w:w="283" w:type="dxa"/>
          </w:tcPr>
          <w:p w:rsidR="00375F0F" w:rsidRPr="0087752A" w:rsidRDefault="008D70AA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7" w:type="dxa"/>
            <w:gridSpan w:val="2"/>
          </w:tcPr>
          <w:p w:rsidR="00375F0F" w:rsidRPr="0087752A" w:rsidRDefault="00375F0F" w:rsidP="0087752A">
            <w:pPr>
              <w:pStyle w:val="article"/>
              <w:spacing w:before="0" w:after="100"/>
              <w:ind w:left="0" w:firstLine="0"/>
              <w:jc w:val="both"/>
              <w:rPr>
                <w:b w:val="0"/>
                <w:sz w:val="16"/>
                <w:szCs w:val="16"/>
              </w:rPr>
            </w:pPr>
            <w:r w:rsidRPr="0087752A">
              <w:rPr>
                <w:b w:val="0"/>
                <w:sz w:val="16"/>
                <w:szCs w:val="16"/>
              </w:rPr>
              <w:t>1.3. Выдача справки:</w:t>
            </w:r>
          </w:p>
          <w:p w:rsidR="00375F0F" w:rsidRPr="0087752A" w:rsidRDefault="00375F0F" w:rsidP="0087752A">
            <w:pPr>
              <w:pStyle w:val="article"/>
              <w:spacing w:before="0" w:after="100"/>
              <w:ind w:left="0" w:firstLine="0"/>
              <w:jc w:val="both"/>
              <w:rPr>
                <w:b w:val="0"/>
                <w:sz w:val="16"/>
                <w:szCs w:val="16"/>
              </w:rPr>
            </w:pPr>
            <w:r w:rsidRPr="0087752A">
              <w:rPr>
                <w:rFonts w:eastAsia="Times New Roman"/>
                <w:b w:val="0"/>
                <w:sz w:val="16"/>
                <w:szCs w:val="16"/>
              </w:rPr>
              <w:t>1.3.1. о состоянии на учете нуждающихся в улучшении жилищных условий</w:t>
            </w:r>
          </w:p>
        </w:tc>
        <w:tc>
          <w:tcPr>
            <w:tcW w:w="1559" w:type="dxa"/>
          </w:tcPr>
          <w:p w:rsidR="00375F0F" w:rsidRPr="0087752A" w:rsidRDefault="000323DA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Каранкевич Юлия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Александровна, </w:t>
            </w:r>
            <w:r w:rsidR="001E202E"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инспектор по кадрам </w:t>
            </w:r>
            <w:r w:rsidR="00B91B5E"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(дублер – Федулова Оксана Николаевна, главный бухгалтер)  </w:t>
            </w:r>
          </w:p>
        </w:tc>
        <w:tc>
          <w:tcPr>
            <w:tcW w:w="4536" w:type="dxa"/>
          </w:tcPr>
          <w:p w:rsidR="00375F0F" w:rsidRPr="0087752A" w:rsidRDefault="00B91B5E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паспорт или иной документ, удостоверяющий личность</w:t>
            </w:r>
          </w:p>
        </w:tc>
        <w:tc>
          <w:tcPr>
            <w:tcW w:w="992" w:type="dxa"/>
          </w:tcPr>
          <w:p w:rsidR="00B91B5E" w:rsidRPr="0087752A" w:rsidRDefault="00B91B5E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91B5E" w:rsidRPr="0087752A" w:rsidRDefault="00B91B5E" w:rsidP="0087752A">
            <w:pPr>
              <w:pStyle w:val="table10"/>
              <w:spacing w:before="0" w:beforeAutospacing="0" w:after="0" w:afterAutospacing="0"/>
              <w:ind w:left="-105"/>
              <w:jc w:val="both"/>
              <w:rPr>
                <w:color w:val="000000"/>
                <w:sz w:val="16"/>
                <w:szCs w:val="16"/>
              </w:rPr>
            </w:pPr>
            <w:r w:rsidRPr="0087752A">
              <w:rPr>
                <w:color w:val="000000"/>
                <w:sz w:val="16"/>
                <w:szCs w:val="16"/>
              </w:rPr>
              <w:t xml:space="preserve">в день обращения/ </w:t>
            </w:r>
          </w:p>
          <w:p w:rsidR="00375F0F" w:rsidRPr="0087752A" w:rsidRDefault="00B91B5E" w:rsidP="0087752A">
            <w:pPr>
              <w:pStyle w:val="table10"/>
              <w:spacing w:before="0" w:beforeAutospacing="0" w:after="0" w:afterAutospacing="0"/>
              <w:ind w:left="-105"/>
              <w:jc w:val="both"/>
              <w:rPr>
                <w:color w:val="000000"/>
                <w:sz w:val="16"/>
                <w:szCs w:val="16"/>
              </w:rPr>
            </w:pPr>
            <w:r w:rsidRPr="0087752A">
              <w:rPr>
                <w:color w:val="000000"/>
                <w:sz w:val="16"/>
                <w:szCs w:val="16"/>
              </w:rPr>
              <w:t xml:space="preserve">6 месяцев </w:t>
            </w:r>
          </w:p>
        </w:tc>
        <w:tc>
          <w:tcPr>
            <w:tcW w:w="1133" w:type="dxa"/>
          </w:tcPr>
          <w:p w:rsidR="00B91B5E" w:rsidRPr="0087752A" w:rsidRDefault="00B91B5E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91B5E" w:rsidRPr="0087752A" w:rsidRDefault="00B91B5E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8.00 до 17.00,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13.00 до 14.00.</w:t>
            </w:r>
          </w:p>
          <w:p w:rsidR="00375F0F" w:rsidRPr="0087752A" w:rsidRDefault="00B91B5E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Выходной: </w:t>
            </w:r>
            <w:proofErr w:type="spellStart"/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вс</w:t>
            </w:r>
            <w:proofErr w:type="spellEnd"/>
          </w:p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5F0F" w:rsidRPr="00011610" w:rsidTr="0087752A">
        <w:trPr>
          <w:trHeight w:val="2415"/>
        </w:trPr>
        <w:tc>
          <w:tcPr>
            <w:tcW w:w="283" w:type="dxa"/>
          </w:tcPr>
          <w:p w:rsidR="00375F0F" w:rsidRPr="0087752A" w:rsidRDefault="008D70AA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  <w:bookmarkStart w:id="0" w:name="_GoBack"/>
            <w:bookmarkEnd w:id="0"/>
          </w:p>
        </w:tc>
        <w:tc>
          <w:tcPr>
            <w:tcW w:w="1277" w:type="dxa"/>
            <w:gridSpan w:val="2"/>
          </w:tcPr>
          <w:p w:rsidR="00375F0F" w:rsidRPr="0087752A" w:rsidRDefault="004A7835" w:rsidP="0087752A">
            <w:pPr>
              <w:pStyle w:val="articleintext"/>
              <w:spacing w:after="100"/>
              <w:ind w:firstLine="0"/>
              <w:rPr>
                <w:rFonts w:eastAsia="Times New Roman"/>
                <w:sz w:val="16"/>
                <w:szCs w:val="16"/>
              </w:rPr>
            </w:pPr>
            <w:r w:rsidRPr="0087752A">
              <w:rPr>
                <w:color w:val="000000"/>
                <w:sz w:val="16"/>
                <w:szCs w:val="16"/>
                <w:shd w:val="clear" w:color="auto" w:fill="FFFFFF"/>
              </w:rPr>
              <w:t>1.3.9. о предоставлении (</w:t>
            </w:r>
            <w:proofErr w:type="spellStart"/>
            <w:r w:rsidRPr="0087752A">
              <w:rPr>
                <w:color w:val="000000"/>
                <w:sz w:val="16"/>
                <w:szCs w:val="16"/>
                <w:shd w:val="clear" w:color="auto" w:fill="FFFFFF"/>
              </w:rPr>
              <w:t>непредоставлении</w:t>
            </w:r>
            <w:proofErr w:type="spellEnd"/>
            <w:r w:rsidRPr="0087752A">
              <w:rPr>
                <w:color w:val="000000"/>
                <w:sz w:val="16"/>
                <w:szCs w:val="16"/>
                <w:shd w:val="clear" w:color="auto" w:fill="FFFFFF"/>
              </w:rPr>
              <w:t>)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1559" w:type="dxa"/>
          </w:tcPr>
          <w:p w:rsidR="00375F0F" w:rsidRPr="0087752A" w:rsidRDefault="000323DA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Каранкевич Юлия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Александровна, </w:t>
            </w:r>
            <w:r w:rsidR="001E202E"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инспектор по кадрам </w:t>
            </w:r>
            <w:r w:rsidR="00B91B5E"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(дублер – Федулова Оксана Николаевна, главный бухгалтер)  </w:t>
            </w:r>
          </w:p>
        </w:tc>
        <w:tc>
          <w:tcPr>
            <w:tcW w:w="4536" w:type="dxa"/>
          </w:tcPr>
          <w:p w:rsidR="00375F0F" w:rsidRPr="0087752A" w:rsidRDefault="00B91B5E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паспорт или иной документ, удостоверяющий личность</w:t>
            </w:r>
          </w:p>
        </w:tc>
        <w:tc>
          <w:tcPr>
            <w:tcW w:w="992" w:type="dxa"/>
          </w:tcPr>
          <w:p w:rsidR="00B91B5E" w:rsidRPr="0087752A" w:rsidRDefault="00B91B5E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91B5E" w:rsidRPr="0087752A" w:rsidRDefault="00B91B5E" w:rsidP="0087752A">
            <w:pPr>
              <w:pStyle w:val="table10"/>
              <w:spacing w:before="0" w:beforeAutospacing="0" w:after="0" w:afterAutospacing="0"/>
              <w:ind w:left="-105"/>
              <w:jc w:val="both"/>
              <w:rPr>
                <w:color w:val="000000"/>
                <w:sz w:val="16"/>
                <w:szCs w:val="16"/>
              </w:rPr>
            </w:pPr>
            <w:r w:rsidRPr="0087752A">
              <w:rPr>
                <w:color w:val="000000"/>
                <w:sz w:val="16"/>
                <w:szCs w:val="16"/>
              </w:rPr>
              <w:t xml:space="preserve">в день обращения/ </w:t>
            </w:r>
          </w:p>
          <w:p w:rsidR="00375F0F" w:rsidRPr="0087752A" w:rsidRDefault="00B91B5E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месяцев</w:t>
            </w:r>
          </w:p>
        </w:tc>
        <w:tc>
          <w:tcPr>
            <w:tcW w:w="1133" w:type="dxa"/>
          </w:tcPr>
          <w:p w:rsidR="00B91B5E" w:rsidRPr="0087752A" w:rsidRDefault="00B91B5E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91B5E" w:rsidRPr="0087752A" w:rsidRDefault="00B91B5E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8.00 до 17.00,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13.00 до 14.00.</w:t>
            </w:r>
          </w:p>
          <w:p w:rsidR="00375F0F" w:rsidRPr="0087752A" w:rsidRDefault="00B91B5E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Выходной: </w:t>
            </w:r>
            <w:proofErr w:type="spellStart"/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вс</w:t>
            </w:r>
            <w:proofErr w:type="spellEnd"/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5F0F" w:rsidRPr="00011610" w:rsidTr="0087752A">
        <w:trPr>
          <w:trHeight w:val="390"/>
        </w:trPr>
        <w:tc>
          <w:tcPr>
            <w:tcW w:w="11056" w:type="dxa"/>
            <w:gridSpan w:val="8"/>
          </w:tcPr>
          <w:p w:rsidR="00375F0F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2B5D" w:rsidRDefault="00F22B5D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2B5D" w:rsidRPr="0087752A" w:rsidRDefault="00F22B5D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5F0F" w:rsidRPr="0087752A" w:rsidRDefault="00375F0F" w:rsidP="004B69D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ТРУД И СОЦИАЛЬНАЯ ЗАЩИТА</w:t>
            </w:r>
          </w:p>
        </w:tc>
      </w:tr>
      <w:tr w:rsidR="00375F0F" w:rsidRPr="00011610" w:rsidTr="0087752A">
        <w:trPr>
          <w:trHeight w:val="795"/>
        </w:trPr>
        <w:tc>
          <w:tcPr>
            <w:tcW w:w="283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2.1. Выдача выписки (копии) из трудовой книжки</w:t>
            </w:r>
          </w:p>
        </w:tc>
        <w:tc>
          <w:tcPr>
            <w:tcW w:w="1701" w:type="dxa"/>
            <w:gridSpan w:val="2"/>
          </w:tcPr>
          <w:p w:rsidR="00375F0F" w:rsidRPr="0087752A" w:rsidRDefault="000323DA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Каранкевич Юлия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Александровна, </w:t>
            </w:r>
            <w:r w:rsidR="001E202E"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инспектор по кадрам </w:t>
            </w:r>
            <w:r w:rsidR="00375F0F"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(дублер – Федулова Оксана Николаевна, главный бухгалтер)  </w:t>
            </w:r>
          </w:p>
        </w:tc>
        <w:tc>
          <w:tcPr>
            <w:tcW w:w="4536" w:type="dxa"/>
          </w:tcPr>
          <w:p w:rsidR="00375F0F" w:rsidRPr="0087752A" w:rsidRDefault="00375F0F" w:rsidP="008775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75F0F" w:rsidRPr="0087752A" w:rsidRDefault="00375F0F" w:rsidP="0087752A">
            <w:pPr>
              <w:pStyle w:val="table10"/>
              <w:spacing w:before="120"/>
              <w:jc w:val="both"/>
              <w:rPr>
                <w:sz w:val="16"/>
                <w:szCs w:val="16"/>
              </w:rPr>
            </w:pPr>
            <w:r w:rsidRPr="0087752A">
              <w:rPr>
                <w:sz w:val="16"/>
                <w:szCs w:val="16"/>
              </w:rPr>
              <w:t>5 дней со дня обращения/бессрочно</w:t>
            </w:r>
          </w:p>
          <w:p w:rsidR="00375F0F" w:rsidRPr="0087752A" w:rsidRDefault="00375F0F" w:rsidP="0087752A">
            <w:pPr>
              <w:pStyle w:val="table10"/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8.00 до 17.00,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13.00 до 14.00.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Выходной: </w:t>
            </w:r>
            <w:proofErr w:type="spellStart"/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, вс.</w:t>
            </w:r>
          </w:p>
        </w:tc>
      </w:tr>
      <w:tr w:rsidR="00375F0F" w:rsidRPr="00011610" w:rsidTr="0087752A">
        <w:trPr>
          <w:trHeight w:val="1200"/>
        </w:trPr>
        <w:tc>
          <w:tcPr>
            <w:tcW w:w="283" w:type="dxa"/>
          </w:tcPr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2.2. Выдача справки о месте работы, службы и занимаемой должности</w:t>
            </w:r>
          </w:p>
        </w:tc>
        <w:tc>
          <w:tcPr>
            <w:tcW w:w="1701" w:type="dxa"/>
            <w:gridSpan w:val="2"/>
          </w:tcPr>
          <w:p w:rsidR="00375F0F" w:rsidRPr="0087752A" w:rsidRDefault="000323DA" w:rsidP="0087752A">
            <w:pPr>
              <w:spacing w:after="0"/>
              <w:ind w:left="39" w:hanging="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Каранкевич Юлия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Александровна, </w:t>
            </w:r>
            <w:r w:rsidR="001E202E"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инспектор по кадрам </w:t>
            </w:r>
            <w:r w:rsidR="00375F0F"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(дублер – Федулова Оксана Николаевна, главный бухгалтер)  </w:t>
            </w:r>
          </w:p>
        </w:tc>
        <w:tc>
          <w:tcPr>
            <w:tcW w:w="4536" w:type="dxa"/>
          </w:tcPr>
          <w:p w:rsidR="00375F0F" w:rsidRPr="0087752A" w:rsidRDefault="00375F0F" w:rsidP="0087752A">
            <w:pPr>
              <w:spacing w:after="0"/>
              <w:ind w:left="144" w:hanging="1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6" w:type="dxa"/>
          </w:tcPr>
          <w:p w:rsidR="00375F0F" w:rsidRPr="0087752A" w:rsidRDefault="00375F0F" w:rsidP="0087752A">
            <w:pPr>
              <w:pStyle w:val="table10"/>
              <w:spacing w:before="120"/>
              <w:jc w:val="both"/>
              <w:rPr>
                <w:sz w:val="16"/>
                <w:szCs w:val="16"/>
              </w:rPr>
            </w:pPr>
            <w:r w:rsidRPr="0087752A">
              <w:rPr>
                <w:sz w:val="16"/>
                <w:szCs w:val="16"/>
              </w:rPr>
              <w:t>5 дней со дня обращения/бессрочно</w:t>
            </w:r>
          </w:p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8.00 до 17.00,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13.00 до 14.00.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Выходной: </w:t>
            </w:r>
            <w:proofErr w:type="spellStart"/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, вс.</w:t>
            </w:r>
          </w:p>
        </w:tc>
      </w:tr>
      <w:tr w:rsidR="00375F0F" w:rsidRPr="00011610" w:rsidTr="0087752A">
        <w:trPr>
          <w:trHeight w:val="1200"/>
        </w:trPr>
        <w:tc>
          <w:tcPr>
            <w:tcW w:w="283" w:type="dxa"/>
          </w:tcPr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2.3. Выдача справки о периоде работы, службы</w:t>
            </w:r>
          </w:p>
        </w:tc>
        <w:tc>
          <w:tcPr>
            <w:tcW w:w="1701" w:type="dxa"/>
            <w:gridSpan w:val="2"/>
          </w:tcPr>
          <w:p w:rsidR="00375F0F" w:rsidRPr="0087752A" w:rsidRDefault="000323DA" w:rsidP="0087752A">
            <w:pPr>
              <w:spacing w:after="0"/>
              <w:ind w:left="39" w:hanging="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Каранкевич Юлия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Александровна, </w:t>
            </w:r>
            <w:r w:rsidR="001E202E"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инспектор по кадрам </w:t>
            </w:r>
            <w:r w:rsidR="00375F0F"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(дублер – Федулова Оксана Николаевна, главный бухгалтер)  </w:t>
            </w:r>
          </w:p>
        </w:tc>
        <w:tc>
          <w:tcPr>
            <w:tcW w:w="4536" w:type="dxa"/>
          </w:tcPr>
          <w:p w:rsidR="00375F0F" w:rsidRPr="0087752A" w:rsidRDefault="00375F0F" w:rsidP="0087752A">
            <w:pPr>
              <w:spacing w:after="0"/>
              <w:ind w:left="144" w:hanging="1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6" w:type="dxa"/>
          </w:tcPr>
          <w:p w:rsidR="00375F0F" w:rsidRPr="0087752A" w:rsidRDefault="00375F0F" w:rsidP="0087752A">
            <w:pPr>
              <w:pStyle w:val="table10"/>
              <w:spacing w:before="120"/>
              <w:jc w:val="both"/>
              <w:rPr>
                <w:sz w:val="16"/>
                <w:szCs w:val="16"/>
              </w:rPr>
            </w:pPr>
            <w:r w:rsidRPr="0087752A">
              <w:rPr>
                <w:sz w:val="16"/>
                <w:szCs w:val="16"/>
              </w:rPr>
              <w:t>5 дней со дня обращения/бессрочно</w:t>
            </w:r>
          </w:p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8.00 до 17.00,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13.00 до 14.00.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Выходной: </w:t>
            </w:r>
            <w:proofErr w:type="spellStart"/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, вс.</w:t>
            </w:r>
          </w:p>
        </w:tc>
      </w:tr>
      <w:tr w:rsidR="00375F0F" w:rsidRPr="00011610" w:rsidTr="0087752A">
        <w:trPr>
          <w:trHeight w:val="1200"/>
        </w:trPr>
        <w:tc>
          <w:tcPr>
            <w:tcW w:w="283" w:type="dxa"/>
          </w:tcPr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5" w:type="dxa"/>
          </w:tcPr>
          <w:p w:rsidR="00375F0F" w:rsidRPr="0087752A" w:rsidRDefault="00375F0F" w:rsidP="0087752A">
            <w:pPr>
              <w:spacing w:after="0"/>
              <w:ind w:left="36" w:hanging="3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2.4. Выдача справки о размере заработной платы (денежного довольствия</w:t>
            </w:r>
            <w:r w:rsidR="00A4767E" w:rsidRPr="0087752A">
              <w:rPr>
                <w:rFonts w:ascii="Times New Roman" w:hAnsi="Times New Roman" w:cs="Times New Roman"/>
                <w:sz w:val="16"/>
                <w:szCs w:val="16"/>
              </w:rPr>
              <w:t>, ежемесячного денежного содержания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</w:tcPr>
          <w:p w:rsidR="00375F0F" w:rsidRPr="0087752A" w:rsidRDefault="00375F0F" w:rsidP="0087752A">
            <w:pPr>
              <w:spacing w:after="0"/>
              <w:ind w:left="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Гайдукевич Ольга Николаевна, бухгалтер (дублер – Федулова Оксана Николаевна, главный бухгалтер)  </w:t>
            </w:r>
          </w:p>
        </w:tc>
        <w:tc>
          <w:tcPr>
            <w:tcW w:w="4536" w:type="dxa"/>
          </w:tcPr>
          <w:p w:rsidR="00375F0F" w:rsidRPr="0087752A" w:rsidRDefault="00375F0F" w:rsidP="0087752A">
            <w:pPr>
              <w:spacing w:after="0"/>
              <w:ind w:left="144" w:hanging="1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6" w:type="dxa"/>
          </w:tcPr>
          <w:p w:rsidR="00375F0F" w:rsidRPr="0087752A" w:rsidRDefault="00375F0F" w:rsidP="0087752A">
            <w:pPr>
              <w:pStyle w:val="table10"/>
              <w:spacing w:before="120"/>
              <w:jc w:val="both"/>
              <w:rPr>
                <w:sz w:val="16"/>
                <w:szCs w:val="16"/>
              </w:rPr>
            </w:pPr>
            <w:r w:rsidRPr="0087752A">
              <w:rPr>
                <w:sz w:val="16"/>
                <w:szCs w:val="16"/>
              </w:rPr>
              <w:t>5 дней со дня обращения/бессрочно</w:t>
            </w:r>
          </w:p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8.00 до 17.00,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13.00 до 14.00.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Выходной: </w:t>
            </w:r>
            <w:proofErr w:type="spellStart"/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, вс.</w:t>
            </w:r>
          </w:p>
        </w:tc>
      </w:tr>
      <w:tr w:rsidR="00375F0F" w:rsidRPr="00011610" w:rsidTr="0087752A">
        <w:trPr>
          <w:trHeight w:val="1200"/>
        </w:trPr>
        <w:tc>
          <w:tcPr>
            <w:tcW w:w="283" w:type="dxa"/>
          </w:tcPr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5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2.5. Назначение пособия по беременности и родам</w:t>
            </w:r>
          </w:p>
        </w:tc>
        <w:tc>
          <w:tcPr>
            <w:tcW w:w="1701" w:type="dxa"/>
            <w:gridSpan w:val="2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Гайдукевич Ольга Николаевна, бухгалтер (дублер – Федулова Оксана Николаевна, главный бухгалтер)  </w:t>
            </w:r>
          </w:p>
        </w:tc>
        <w:tc>
          <w:tcPr>
            <w:tcW w:w="4536" w:type="dxa"/>
          </w:tcPr>
          <w:p w:rsidR="00375F0F" w:rsidRPr="0087752A" w:rsidRDefault="00375F0F" w:rsidP="0087752A">
            <w:pPr>
              <w:spacing w:after="0"/>
              <w:ind w:left="35" w:hanging="3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паспорт или иной документ, удостоверяющий личность</w:t>
            </w: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листок нетрудоспособности</w:t>
            </w: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992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месяц/</w:t>
            </w:r>
          </w:p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 срок, указанный в листке </w:t>
            </w: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нетрудоспособности</w:t>
            </w:r>
          </w:p>
        </w:tc>
        <w:tc>
          <w:tcPr>
            <w:tcW w:w="1133" w:type="dxa"/>
          </w:tcPr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Ежедн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8.00 до 17.00,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13.00 до 14.00.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Выходной: </w:t>
            </w:r>
            <w:proofErr w:type="spellStart"/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, вс.</w:t>
            </w:r>
          </w:p>
        </w:tc>
      </w:tr>
      <w:tr w:rsidR="00375F0F" w:rsidRPr="00011610" w:rsidTr="0087752A">
        <w:trPr>
          <w:trHeight w:val="1200"/>
        </w:trPr>
        <w:tc>
          <w:tcPr>
            <w:tcW w:w="283" w:type="dxa"/>
          </w:tcPr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135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2.6. Назначение пособия в связи с рождением ребенка</w:t>
            </w:r>
          </w:p>
        </w:tc>
        <w:tc>
          <w:tcPr>
            <w:tcW w:w="1701" w:type="dxa"/>
            <w:gridSpan w:val="2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Гайдукевич Ольга Николаевна, бухгалтер (дублер – Федулова Оксана Николаевна, главный бухгалтер)  </w:t>
            </w:r>
          </w:p>
        </w:tc>
        <w:tc>
          <w:tcPr>
            <w:tcW w:w="4536" w:type="dxa"/>
          </w:tcPr>
          <w:p w:rsidR="00375F0F" w:rsidRPr="0087752A" w:rsidRDefault="00477074" w:rsidP="0087752A">
            <w:pPr>
              <w:spacing w:after="0" w:line="240" w:lineRule="auto"/>
              <w:ind w:left="35" w:hanging="3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заявление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паспорт или иной документ, удостоверяющий личность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 – в случае, если ребенок родился в Республике Беларусь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</w:t>
            </w:r>
            <w:proofErr w:type="gram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родителя, усыновителя (</w:t>
            </w:r>
            <w:proofErr w:type="spell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удочерителя</w:t>
            </w:r>
            <w:proofErr w:type="spell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), опекуна ребенка в Республике Беларусь не менее 6 месяцев в общей сложности в пределах 12 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 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</w:t>
            </w:r>
            <w:proofErr w:type="gram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фактическое проживание ребенка в Республике Беларусь, – для иностранных граждан и лиц без гражданства, которым предоставлены статус беженца или убежище в Республике Беларусь), – в случае, если ребенок родился за пределами Республики Беларусь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свидетельства о рождении, смерти детей, в том числе старше 18 лет (представляются на всех детей) (для иностранных граждан и лиц без гражданства, которым предоставлены статус беженца или убежище в</w:t>
            </w:r>
            <w:proofErr w:type="gram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Республике Беларусь, – при наличии таких свидетельств)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</w:t>
            </w:r>
            <w:proofErr w:type="gram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которых) </w:t>
            </w:r>
            <w:proofErr w:type="gram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заявитель обращается за назначением пособия в связи с рождением ребенка)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(представляется на всех </w:t>
            </w:r>
            <w:proofErr w:type="gram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подопечных детей)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свидетельство о заключении брака – в случае, если заявитель состоит в браке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выписки (копии) из трудовых книжек родителей (усыновителей (</w:t>
            </w:r>
            <w:proofErr w:type="spell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удочерителей</w:t>
            </w:r>
            <w:proofErr w:type="spell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документы и (или) сведения</w:t>
            </w:r>
            <w:proofErr w:type="gram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 выбытии ребенка из дома ребенка, приемной семьи, детского дома семейного типа, детского </w:t>
            </w:r>
            <w:proofErr w:type="spell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интернатного</w:t>
            </w:r>
            <w:proofErr w:type="spell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</w:t>
            </w:r>
            <w:proofErr w:type="gram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992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75F0F" w:rsidRPr="0087752A" w:rsidRDefault="00375F0F" w:rsidP="0087752A">
            <w:pPr>
              <w:spacing w:after="0"/>
              <w:ind w:left="37" w:hanging="3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месяц/</w:t>
            </w:r>
          </w:p>
          <w:p w:rsidR="00375F0F" w:rsidRPr="0087752A" w:rsidRDefault="00375F0F" w:rsidP="0087752A">
            <w:pPr>
              <w:spacing w:after="0"/>
              <w:ind w:left="37" w:hanging="3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единовременно</w:t>
            </w:r>
          </w:p>
        </w:tc>
        <w:tc>
          <w:tcPr>
            <w:tcW w:w="1133" w:type="dxa"/>
          </w:tcPr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8.00 до 17.00,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13.00 до 14.00.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Выходной: </w:t>
            </w:r>
            <w:proofErr w:type="spellStart"/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, вс.</w:t>
            </w:r>
          </w:p>
        </w:tc>
      </w:tr>
      <w:tr w:rsidR="00375F0F" w:rsidRPr="00011610" w:rsidTr="0087752A">
        <w:trPr>
          <w:trHeight w:val="1200"/>
        </w:trPr>
        <w:tc>
          <w:tcPr>
            <w:tcW w:w="283" w:type="dxa"/>
          </w:tcPr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135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2.8. Назначение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1701" w:type="dxa"/>
            <w:gridSpan w:val="2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Гайдукевич Ольга Николаевна, бухгалтер (дублер – Федулова Оксана Николаевна, главный бухгалтер)  </w:t>
            </w:r>
          </w:p>
        </w:tc>
        <w:tc>
          <w:tcPr>
            <w:tcW w:w="4536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заявление</w:t>
            </w: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паспорт или иной документ, удостоверяющий личность</w:t>
            </w: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заключение врачебно-консультационной комиссии</w:t>
            </w: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свидетельство о заключении брака – в случае, если</w:t>
            </w:r>
            <w:proofErr w:type="gramEnd"/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заявитель состоит в браке</w:t>
            </w:r>
          </w:p>
        </w:tc>
        <w:tc>
          <w:tcPr>
            <w:tcW w:w="992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 /</w:t>
            </w:r>
          </w:p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единовременно</w:t>
            </w:r>
          </w:p>
        </w:tc>
        <w:tc>
          <w:tcPr>
            <w:tcW w:w="1133" w:type="dxa"/>
          </w:tcPr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8.00 до 17.00,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13.00 до 14.00.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Выходной: </w:t>
            </w:r>
            <w:proofErr w:type="spellStart"/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, вс.</w:t>
            </w:r>
          </w:p>
        </w:tc>
      </w:tr>
      <w:tr w:rsidR="00375F0F" w:rsidRPr="00011610" w:rsidTr="0087752A">
        <w:trPr>
          <w:trHeight w:val="1200"/>
        </w:trPr>
        <w:tc>
          <w:tcPr>
            <w:tcW w:w="283" w:type="dxa"/>
          </w:tcPr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5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2.9. Назначение пособия по уходу за ребенком в возрасте до 3 лет</w:t>
            </w:r>
          </w:p>
        </w:tc>
        <w:tc>
          <w:tcPr>
            <w:tcW w:w="1701" w:type="dxa"/>
            <w:gridSpan w:val="2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Гайдукевич Ольга Николаевна, бухгалтер (дублер – Федулова Оксана Николаевна, главный бухгалтер)  </w:t>
            </w:r>
          </w:p>
        </w:tc>
        <w:tc>
          <w:tcPr>
            <w:tcW w:w="4536" w:type="dxa"/>
          </w:tcPr>
          <w:p w:rsidR="00375F0F" w:rsidRPr="0087752A" w:rsidRDefault="0049775B" w:rsidP="00877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заявление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паспорт или иной документ, удостоверяющий личность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документы и (или) сведения, подтверждающие фактическое проживание ребенка в Республике Беларусь (за исключением лиц</w:t>
            </w:r>
            <w:proofErr w:type="gram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proofErr w:type="gram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работающих 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инвалида либо заключение медико-реабилитационной экспертной комиссии – для ребенка-инвалида</w:t>
            </w:r>
            <w:proofErr w:type="gram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 возрасте до 3 лет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свидетельство о заключении брака – в случае, если заявитель состоит в браке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копия решения суда о расторжении брака либо свидетельство о расторжении брака или иной</w:t>
            </w:r>
            <w:proofErr w:type="gram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документ, подтверждающий категорию неполной семьи, – для неполных семей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справка о периоде, за который выплачено пособие по беременности и родам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лиц, находящихся</w:t>
            </w:r>
            <w:proofErr w:type="gram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 таком отпуске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выписки (копии) из трудовых книжек родителей (усыновителей (</w:t>
            </w:r>
            <w:proofErr w:type="spell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удочерителей</w:t>
            </w:r>
            <w:proofErr w:type="spell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справка о том, что гражданин является обучающимся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справка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</w:t>
            </w:r>
            <w:proofErr w:type="gram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 неполной семье, усыновителю (</w:t>
            </w:r>
            <w:proofErr w:type="spell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удочерителю</w:t>
            </w:r>
            <w:proofErr w:type="spell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) ребенка – при оформлении отпуска по уходу за ребенком до достижения им возраста 3 лет (отпуска по уходу за детьми) или 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приостановлении предпринимательской, нотариальной, адвокатской, ремесленной деятельности, деятельности по оказанию услуг в сфере </w:t>
            </w:r>
            <w:proofErr w:type="spell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агроэкотуризма</w:t>
            </w:r>
            <w:proofErr w:type="spell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в связи с уходом за ребенком в возрасте до 3 лет другим членом семьи или родственником ребенка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справка о размере пособия на</w:t>
            </w:r>
            <w:proofErr w:type="gram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детей и периоде его выплаты (справка о неполучении пособия на детей) – в случае изменения места выплаты пособия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интернатного</w:t>
            </w:r>
            <w:proofErr w:type="spell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документы, подтверждающие неполучение аналогичного пособия на</w:t>
            </w:r>
            <w:proofErr w:type="gram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  <w:proofErr w:type="gramEnd"/>
          </w:p>
        </w:tc>
        <w:tc>
          <w:tcPr>
            <w:tcW w:w="992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Бесплатно</w:t>
            </w:r>
          </w:p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месяц/</w:t>
            </w:r>
          </w:p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по день достижения ребенком возраста 3 лет</w:t>
            </w:r>
          </w:p>
        </w:tc>
        <w:tc>
          <w:tcPr>
            <w:tcW w:w="1133" w:type="dxa"/>
          </w:tcPr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8.00 до 17.00,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13.00 до 14.00.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Выходной: </w:t>
            </w:r>
            <w:proofErr w:type="spellStart"/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, вс.</w:t>
            </w:r>
          </w:p>
        </w:tc>
      </w:tr>
      <w:tr w:rsidR="00375F0F" w:rsidRPr="00011610" w:rsidTr="0087752A">
        <w:trPr>
          <w:trHeight w:val="1200"/>
        </w:trPr>
        <w:tc>
          <w:tcPr>
            <w:tcW w:w="283" w:type="dxa"/>
          </w:tcPr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135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2.9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1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1701" w:type="dxa"/>
            <w:gridSpan w:val="2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Гайдукевич Ольга Николаевна, бухгалтер (дублер – Федулова Оксана Николаевна, главный бухгалтер)  </w:t>
            </w:r>
          </w:p>
        </w:tc>
        <w:tc>
          <w:tcPr>
            <w:tcW w:w="4536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заявление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паспорт или иной документ, удостоверяющий личность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два свидетельства о рождении: одно на ребенка в возрасте до 3 лет и одно на ребенка в возрасте от 3 до 18 лет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справка о том, что гражданин является обучающимся, – представляется на одного</w:t>
            </w:r>
            <w:proofErr w:type="gram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ребенка в возрасте от 3 до 18 лет, обучающегося в учреждении образования (в том числе дошкольного)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свидетельство о заключении брака – в случае, если заявитель состоит в браке</w:t>
            </w:r>
            <w:proofErr w:type="gram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gram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выписки (копии) из трудовых книжек родителей (усыновителей (</w:t>
            </w:r>
            <w:proofErr w:type="spell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удочерителей</w:t>
            </w:r>
            <w:proofErr w:type="spell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),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справка о размере пособия на детей и периоде его выплаты (справка о неполучении пособия на детей</w:t>
            </w:r>
            <w:proofErr w:type="gram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) – </w:t>
            </w:r>
            <w:proofErr w:type="gram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в случае изменения места выплаты пособия или назначения пособия по уходу за ребенком в возрасте до 3 лет другому родственнику или члену семьи ребенка (детей), находящимся в отпуске по уходу за ребенком до достижения им возраста 3 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агроэкотуризма</w:t>
            </w:r>
            <w:proofErr w:type="spell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в связи с</w:t>
            </w:r>
            <w:proofErr w:type="gram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уходом за ребенком в возрасте до 3 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удочерителем</w:t>
            </w:r>
            <w:proofErr w:type="spell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документы и (или) сведения о выбытии ребенка из 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интернатного</w:t>
            </w:r>
            <w:proofErr w:type="spell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учреждения, дома ребенка, приемной семьи, детского дома семейного типа, учреждения</w:t>
            </w:r>
            <w:proofErr w:type="gram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992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Бесплатно</w:t>
            </w:r>
          </w:p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месяц/</w:t>
            </w:r>
          </w:p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на срок до даты наступления обстоятельств, влекущих прекращение выплаты пособия</w:t>
            </w:r>
          </w:p>
        </w:tc>
        <w:tc>
          <w:tcPr>
            <w:tcW w:w="1133" w:type="dxa"/>
          </w:tcPr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8.00 до 17.00,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13.00 до 14.00.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Выходной: </w:t>
            </w:r>
            <w:proofErr w:type="spellStart"/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, вс.</w:t>
            </w:r>
          </w:p>
        </w:tc>
      </w:tr>
      <w:tr w:rsidR="00375F0F" w:rsidRPr="00011610" w:rsidTr="0087752A">
        <w:trPr>
          <w:trHeight w:val="1200"/>
        </w:trPr>
        <w:tc>
          <w:tcPr>
            <w:tcW w:w="283" w:type="dxa"/>
          </w:tcPr>
          <w:p w:rsidR="00F22B5D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2.12. Назначение пособия на детей старше 3 лет из отдельных категорий семей</w:t>
            </w:r>
          </w:p>
        </w:tc>
        <w:tc>
          <w:tcPr>
            <w:tcW w:w="1701" w:type="dxa"/>
            <w:gridSpan w:val="2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Гайдукевич Ольга Николаевна, бухгалтер (дублер – Федулова Оксана Николаевна, главный бухгалтер)  </w:t>
            </w:r>
          </w:p>
        </w:tc>
        <w:tc>
          <w:tcPr>
            <w:tcW w:w="4536" w:type="dxa"/>
          </w:tcPr>
          <w:p w:rsidR="00375F0F" w:rsidRPr="0087752A" w:rsidRDefault="00DD23EE" w:rsidP="0087752A">
            <w:pPr>
              <w:spacing w:after="0" w:line="240" w:lineRule="auto"/>
              <w:ind w:left="35" w:hanging="3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заявление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паспорт или иной документ, удостоверяющий личность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копия решения местного исполнительного и распорядительного органа об</w:t>
            </w:r>
            <w:proofErr w:type="gram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установлении опеки (попечительства) – для лиц, назначенных опекунами (попечителями) ребенка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инвалида – для матери (мачехи), отца (отчима), усыновителя (</w:t>
            </w:r>
            <w:proofErr w:type="spell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удочерителя</w:t>
            </w:r>
            <w:proofErr w:type="spell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), опекуна (попечителя), являющихся инвалидами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справка о призыве на срочную военную службу – для семей военнослужащих, проходящих срочную военную службу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справка о направлении на альтернативную службу – для</w:t>
            </w:r>
            <w:proofErr w:type="gram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семей граждан, проходящих альтернативную службу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свидетельство о заключении брака – в случае, если заявитель состоит в браке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справка о том, что гражданин является обучающимся (представляется на всех детей, на детей старше 14 лет представляется на дату определения права на пособие</w:t>
            </w:r>
            <w:proofErr w:type="gram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 на начало учебного года)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выписки (копии) из трудовых книжек родителей (усыновителей (</w:t>
            </w:r>
            <w:proofErr w:type="spell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удочерителей</w:t>
            </w:r>
            <w:proofErr w:type="spell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), опекунов (попечителей) или иные документы, подтверждающие их занятость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</w:t>
            </w:r>
            <w:proofErr w:type="spell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удочерителя</w:t>
            </w:r>
            <w:proofErr w:type="spell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), опекуна (попечителя)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справка о размере пособия на детей и периоде</w:t>
            </w:r>
            <w:proofErr w:type="gram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его выплаты (справка о неполучении пособия на детей) – в случае изменения места выплаты пособия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интернатного</w:t>
            </w:r>
            <w:proofErr w:type="spell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</w:t>
            </w:r>
            <w:proofErr w:type="gram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992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месяц/</w:t>
            </w:r>
          </w:p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  <w:tc>
          <w:tcPr>
            <w:tcW w:w="1133" w:type="dxa"/>
          </w:tcPr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8.00 до 17.00,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13.00 до 14.00.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Выходной: </w:t>
            </w:r>
            <w:proofErr w:type="spellStart"/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, вс.</w:t>
            </w:r>
          </w:p>
        </w:tc>
      </w:tr>
      <w:tr w:rsidR="00375F0F" w:rsidRPr="00011610" w:rsidTr="0087752A">
        <w:trPr>
          <w:trHeight w:val="1200"/>
        </w:trPr>
        <w:tc>
          <w:tcPr>
            <w:tcW w:w="283" w:type="dxa"/>
          </w:tcPr>
          <w:p w:rsidR="00F22B5D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1701" w:type="dxa"/>
            <w:gridSpan w:val="2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Гайдукевич Ольга Николаевна, бухгалтер (дублер – Федулова Оксана Николаевна, главный бухгалтер)  </w:t>
            </w:r>
          </w:p>
        </w:tc>
        <w:tc>
          <w:tcPr>
            <w:tcW w:w="4536" w:type="dxa"/>
          </w:tcPr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листок нетрудоспособности</w:t>
            </w:r>
          </w:p>
        </w:tc>
        <w:tc>
          <w:tcPr>
            <w:tcW w:w="992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месяц/</w:t>
            </w:r>
          </w:p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на срок, указанный в листке нетрудоспособности</w:t>
            </w:r>
          </w:p>
        </w:tc>
        <w:tc>
          <w:tcPr>
            <w:tcW w:w="1133" w:type="dxa"/>
          </w:tcPr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8.00 до 17.00,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13.00 до 14.00.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Выходной: </w:t>
            </w:r>
            <w:proofErr w:type="spellStart"/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, вс.</w:t>
            </w:r>
          </w:p>
        </w:tc>
      </w:tr>
      <w:tr w:rsidR="00375F0F" w:rsidRPr="00011610" w:rsidTr="0087752A">
        <w:trPr>
          <w:trHeight w:val="1200"/>
        </w:trPr>
        <w:tc>
          <w:tcPr>
            <w:tcW w:w="283" w:type="dxa"/>
          </w:tcPr>
          <w:p w:rsidR="00F22B5D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2.14. </w:t>
            </w:r>
            <w:r w:rsidRPr="0087752A">
              <w:rPr>
                <w:rStyle w:val="article0"/>
                <w:rFonts w:ascii="Times New Roman" w:eastAsia="Times New Roman" w:hAnsi="Times New Roman"/>
                <w:sz w:val="16"/>
                <w:szCs w:val="16"/>
              </w:rPr>
              <w:t>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1701" w:type="dxa"/>
            <w:gridSpan w:val="2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Гайдукевич Ольга Николаевна, бухгалтер (дублер – Федулова Оксана Николаевна, главный бухгалтер)  </w:t>
            </w:r>
          </w:p>
        </w:tc>
        <w:tc>
          <w:tcPr>
            <w:tcW w:w="4536" w:type="dxa"/>
          </w:tcPr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листок нетрудоспособности</w:t>
            </w:r>
          </w:p>
        </w:tc>
        <w:tc>
          <w:tcPr>
            <w:tcW w:w="992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месяц/</w:t>
            </w:r>
          </w:p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на срок, указанный в листке нетрудоспособности</w:t>
            </w:r>
          </w:p>
        </w:tc>
        <w:tc>
          <w:tcPr>
            <w:tcW w:w="1133" w:type="dxa"/>
          </w:tcPr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8.00 до 17.00,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13.00 до 14.00.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Выходной: </w:t>
            </w:r>
            <w:proofErr w:type="spellStart"/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, вс.</w:t>
            </w:r>
          </w:p>
        </w:tc>
      </w:tr>
      <w:tr w:rsidR="00375F0F" w:rsidRPr="00011610" w:rsidTr="0087752A">
        <w:trPr>
          <w:trHeight w:val="1200"/>
        </w:trPr>
        <w:tc>
          <w:tcPr>
            <w:tcW w:w="283" w:type="dxa"/>
          </w:tcPr>
          <w:p w:rsidR="00F22B5D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1701" w:type="dxa"/>
            <w:gridSpan w:val="2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Гайдукевич Ольга Николаевна, бухгалтер (дублер – Федулова Оксана Николаевна, главный бухгалтер)  </w:t>
            </w:r>
          </w:p>
        </w:tc>
        <w:tc>
          <w:tcPr>
            <w:tcW w:w="4536" w:type="dxa"/>
          </w:tcPr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листок нетрудоспособности</w:t>
            </w:r>
          </w:p>
        </w:tc>
        <w:tc>
          <w:tcPr>
            <w:tcW w:w="992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  <w:p w:rsidR="00375F0F" w:rsidRPr="0087752A" w:rsidRDefault="00375F0F" w:rsidP="0087752A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месяц/</w:t>
            </w:r>
          </w:p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на срок, указанный в листке нетрудоспособности</w:t>
            </w:r>
          </w:p>
        </w:tc>
        <w:tc>
          <w:tcPr>
            <w:tcW w:w="1133" w:type="dxa"/>
          </w:tcPr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8.00 до 17.00,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13.00 до 14.00.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Выходной: </w:t>
            </w:r>
            <w:proofErr w:type="spellStart"/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, вс.</w:t>
            </w:r>
          </w:p>
        </w:tc>
      </w:tr>
      <w:tr w:rsidR="00375F0F" w:rsidRPr="00011610" w:rsidTr="0087752A">
        <w:trPr>
          <w:trHeight w:val="1200"/>
        </w:trPr>
        <w:tc>
          <w:tcPr>
            <w:tcW w:w="283" w:type="dxa"/>
          </w:tcPr>
          <w:p w:rsidR="00F22B5D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5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2.17. Назначение пособия на ребенка в возрасте до 18 лет, инфицированного вирусом иммунодефицита человека</w:t>
            </w:r>
          </w:p>
        </w:tc>
        <w:tc>
          <w:tcPr>
            <w:tcW w:w="1701" w:type="dxa"/>
            <w:gridSpan w:val="2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Гайдукевич Ольга Николаевна, бухгалтер (дублер – Федулова Оксана Николаевна, главный бухгалтер)  </w:t>
            </w:r>
          </w:p>
        </w:tc>
        <w:tc>
          <w:tcPr>
            <w:tcW w:w="4536" w:type="dxa"/>
          </w:tcPr>
          <w:p w:rsidR="00375F0F" w:rsidRPr="0087752A" w:rsidRDefault="00375F0F" w:rsidP="0087752A">
            <w:pPr>
              <w:spacing w:after="0"/>
              <w:ind w:firstLine="3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заявление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паспорт или иной документ, удостоверяющий личность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свидетельство о рождении ребенка (для иностранных граждан и лиц без гражданства, которым предоставлены статус беженца или убежище в Республике Беларусь, – при наличии такого свидетельства)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копия решения местного исполнительного и распорядительного органа об установлении опеки (попечительства) – для лиц</w:t>
            </w:r>
            <w:proofErr w:type="gram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proofErr w:type="gram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назначенных опекунами (попечителями) ребенка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свидетельство о заключении брака – в случае, если заявитель состоит в браке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интернатного</w:t>
            </w:r>
            <w:proofErr w:type="spell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учреждения</w:t>
            </w:r>
            <w:proofErr w:type="gram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992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  <w:p w:rsidR="00375F0F" w:rsidRPr="0087752A" w:rsidRDefault="00375F0F" w:rsidP="0087752A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месяц/</w:t>
            </w:r>
          </w:p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 день достижения ребенком 18-летнего возраста</w:t>
            </w:r>
          </w:p>
        </w:tc>
        <w:tc>
          <w:tcPr>
            <w:tcW w:w="1133" w:type="dxa"/>
          </w:tcPr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8.00 до 17.00,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13.00 до 14.00.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Выходной: </w:t>
            </w:r>
            <w:proofErr w:type="spellStart"/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, вс.</w:t>
            </w:r>
          </w:p>
        </w:tc>
      </w:tr>
      <w:tr w:rsidR="00375F0F" w:rsidRPr="00011610" w:rsidTr="0087752A">
        <w:trPr>
          <w:trHeight w:val="1200"/>
        </w:trPr>
        <w:tc>
          <w:tcPr>
            <w:tcW w:w="283" w:type="dxa"/>
          </w:tcPr>
          <w:p w:rsidR="00F22B5D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5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2.18. Выдача справки о размере пособия на детей и периоде его выплаты</w:t>
            </w:r>
          </w:p>
        </w:tc>
        <w:tc>
          <w:tcPr>
            <w:tcW w:w="1701" w:type="dxa"/>
            <w:gridSpan w:val="2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Гайдукевич Ольга Николаевна, бухгалтер (дублер – Федулова Оксана Николаевна, главный бухгалтер)  </w:t>
            </w:r>
          </w:p>
        </w:tc>
        <w:tc>
          <w:tcPr>
            <w:tcW w:w="4536" w:type="dxa"/>
          </w:tcPr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паспорт или иной документ, удостоверяющий личность</w:t>
            </w:r>
          </w:p>
        </w:tc>
        <w:tc>
          <w:tcPr>
            <w:tcW w:w="992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  <w:p w:rsidR="00375F0F" w:rsidRPr="0087752A" w:rsidRDefault="00375F0F" w:rsidP="0087752A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 дней со дня обращения/</w:t>
            </w:r>
          </w:p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бессрочно</w:t>
            </w:r>
          </w:p>
        </w:tc>
        <w:tc>
          <w:tcPr>
            <w:tcW w:w="1133" w:type="dxa"/>
          </w:tcPr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8.00 до 17.00,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13.00 до 14.00.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Выходной: </w:t>
            </w:r>
            <w:proofErr w:type="spellStart"/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, вс.</w:t>
            </w:r>
          </w:p>
        </w:tc>
      </w:tr>
      <w:tr w:rsidR="00375F0F" w:rsidRPr="00011610" w:rsidTr="0087752A">
        <w:trPr>
          <w:trHeight w:val="1200"/>
        </w:trPr>
        <w:tc>
          <w:tcPr>
            <w:tcW w:w="283" w:type="dxa"/>
          </w:tcPr>
          <w:p w:rsidR="00F22B5D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5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2.18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1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 Выдача справки о неполучении пособия на детей</w:t>
            </w:r>
          </w:p>
        </w:tc>
        <w:tc>
          <w:tcPr>
            <w:tcW w:w="1701" w:type="dxa"/>
            <w:gridSpan w:val="2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Гайдукевич Ольга Николаевна, бухгалтер (дублер – Федулова Оксана Николаевна, главный бухгалтер)  </w:t>
            </w:r>
          </w:p>
        </w:tc>
        <w:tc>
          <w:tcPr>
            <w:tcW w:w="4536" w:type="dxa"/>
          </w:tcPr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паспорт или иной документ, удостоверяющий личность</w:t>
            </w:r>
          </w:p>
        </w:tc>
        <w:tc>
          <w:tcPr>
            <w:tcW w:w="992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  <w:p w:rsidR="00375F0F" w:rsidRPr="0087752A" w:rsidRDefault="00375F0F" w:rsidP="0087752A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 дней со дня обращения/</w:t>
            </w:r>
          </w:p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бессрочно</w:t>
            </w:r>
          </w:p>
        </w:tc>
        <w:tc>
          <w:tcPr>
            <w:tcW w:w="1133" w:type="dxa"/>
          </w:tcPr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8.00 до 17.00,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13.00 до 14.00.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Выходной: </w:t>
            </w:r>
            <w:proofErr w:type="spellStart"/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, вс.</w:t>
            </w:r>
          </w:p>
        </w:tc>
      </w:tr>
      <w:tr w:rsidR="00375F0F" w:rsidRPr="00011610" w:rsidTr="0087752A">
        <w:trPr>
          <w:trHeight w:val="1200"/>
        </w:trPr>
        <w:tc>
          <w:tcPr>
            <w:tcW w:w="283" w:type="dxa"/>
          </w:tcPr>
          <w:p w:rsidR="00F22B5D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5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2.19.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1701" w:type="dxa"/>
            <w:gridSpan w:val="2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Гайдукевич Ольга Николаевна, бухгалтер (дублер – Федулова Оксана Николаевна, главный бухгалтер)  </w:t>
            </w:r>
          </w:p>
        </w:tc>
        <w:tc>
          <w:tcPr>
            <w:tcW w:w="4536" w:type="dxa"/>
          </w:tcPr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–</w:t>
            </w:r>
          </w:p>
        </w:tc>
        <w:tc>
          <w:tcPr>
            <w:tcW w:w="992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  <w:p w:rsidR="00375F0F" w:rsidRPr="0087752A" w:rsidRDefault="00375F0F" w:rsidP="0087752A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 дней со дня обращения/</w:t>
            </w:r>
          </w:p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бессрочно</w:t>
            </w:r>
          </w:p>
        </w:tc>
        <w:tc>
          <w:tcPr>
            <w:tcW w:w="1133" w:type="dxa"/>
          </w:tcPr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8.00 до 17.00,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13.00 до 14.00.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Выходной: </w:t>
            </w:r>
            <w:proofErr w:type="spellStart"/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, вс.</w:t>
            </w:r>
          </w:p>
        </w:tc>
      </w:tr>
      <w:tr w:rsidR="00375F0F" w:rsidRPr="00011610" w:rsidTr="0087752A">
        <w:trPr>
          <w:trHeight w:val="1200"/>
        </w:trPr>
        <w:tc>
          <w:tcPr>
            <w:tcW w:w="283" w:type="dxa"/>
          </w:tcPr>
          <w:p w:rsidR="00F22B5D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5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2.20. Выдача справки об удержании алиментов и их размере</w:t>
            </w:r>
          </w:p>
        </w:tc>
        <w:tc>
          <w:tcPr>
            <w:tcW w:w="1701" w:type="dxa"/>
            <w:gridSpan w:val="2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Гайдукевич Ольга Николаевна, бухгалтер (дублер – Федулова Оксана Николаевна, главный бухгалтер)  </w:t>
            </w:r>
          </w:p>
        </w:tc>
        <w:tc>
          <w:tcPr>
            <w:tcW w:w="4536" w:type="dxa"/>
          </w:tcPr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паспорт или иной документ, удостоверяющий личность</w:t>
            </w:r>
          </w:p>
        </w:tc>
        <w:tc>
          <w:tcPr>
            <w:tcW w:w="992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  <w:p w:rsidR="00375F0F" w:rsidRPr="0087752A" w:rsidRDefault="00375F0F" w:rsidP="0087752A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 дней со дня обращения/</w:t>
            </w:r>
          </w:p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бессрочно</w:t>
            </w:r>
          </w:p>
        </w:tc>
        <w:tc>
          <w:tcPr>
            <w:tcW w:w="1133" w:type="dxa"/>
          </w:tcPr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8.00 до 17.00,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13.00 до 14.00.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Выходной: </w:t>
            </w:r>
            <w:proofErr w:type="spellStart"/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вс.</w:t>
            </w:r>
          </w:p>
        </w:tc>
      </w:tr>
      <w:tr w:rsidR="00375F0F" w:rsidRPr="00011610" w:rsidTr="0087752A">
        <w:trPr>
          <w:trHeight w:val="1200"/>
        </w:trPr>
        <w:tc>
          <w:tcPr>
            <w:tcW w:w="283" w:type="dxa"/>
          </w:tcPr>
          <w:p w:rsidR="00F22B5D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5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2.24. Выдача справки </w:t>
            </w:r>
            <w:proofErr w:type="gram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</w:tc>
        <w:tc>
          <w:tcPr>
            <w:tcW w:w="1701" w:type="dxa"/>
            <w:gridSpan w:val="2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Гайдукевич Ольга Николаевна, бухгалтер (дублер – Федулова Оксана Николаевна, главный бухгалтер)  </w:t>
            </w:r>
          </w:p>
        </w:tc>
        <w:tc>
          <w:tcPr>
            <w:tcW w:w="4536" w:type="dxa"/>
          </w:tcPr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–</w:t>
            </w:r>
          </w:p>
        </w:tc>
        <w:tc>
          <w:tcPr>
            <w:tcW w:w="992" w:type="dxa"/>
          </w:tcPr>
          <w:p w:rsidR="00375F0F" w:rsidRPr="0087752A" w:rsidRDefault="00375F0F" w:rsidP="008775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6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 дней со дня обращения/</w:t>
            </w:r>
          </w:p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бессрочно</w:t>
            </w:r>
          </w:p>
        </w:tc>
        <w:tc>
          <w:tcPr>
            <w:tcW w:w="1133" w:type="dxa"/>
          </w:tcPr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8.00 до 17.00,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13.00 до 14.00.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Выходной: </w:t>
            </w:r>
            <w:proofErr w:type="spellStart"/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, вс.</w:t>
            </w:r>
          </w:p>
        </w:tc>
      </w:tr>
      <w:tr w:rsidR="00375F0F" w:rsidRPr="00011610" w:rsidTr="0087752A">
        <w:trPr>
          <w:trHeight w:val="1200"/>
        </w:trPr>
        <w:tc>
          <w:tcPr>
            <w:tcW w:w="283" w:type="dxa"/>
          </w:tcPr>
          <w:p w:rsidR="00F22B5D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2.25. Выдача справки </w:t>
            </w:r>
            <w:proofErr w:type="gram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 нахождении в отпуске по уходу за ребенком до достижения</w:t>
            </w:r>
            <w:proofErr w:type="gram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им возраста 3 лет</w:t>
            </w:r>
          </w:p>
        </w:tc>
        <w:tc>
          <w:tcPr>
            <w:tcW w:w="1701" w:type="dxa"/>
            <w:gridSpan w:val="2"/>
          </w:tcPr>
          <w:p w:rsidR="00375F0F" w:rsidRPr="0087752A" w:rsidRDefault="005A0280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0280">
              <w:rPr>
                <w:rFonts w:ascii="Times New Roman" w:hAnsi="Times New Roman" w:cs="Times New Roman"/>
                <w:sz w:val="16"/>
                <w:szCs w:val="16"/>
              </w:rPr>
              <w:t>Каранкевич Юлия  Александровна</w:t>
            </w:r>
            <w:proofErr w:type="gramStart"/>
            <w:r w:rsidRPr="005A028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75F0F"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End"/>
            <w:r w:rsidR="001E202E" w:rsidRPr="0087752A">
              <w:rPr>
                <w:rFonts w:ascii="Times New Roman" w:hAnsi="Times New Roman" w:cs="Times New Roman"/>
                <w:sz w:val="16"/>
                <w:szCs w:val="16"/>
              </w:rPr>
              <w:t>инспектор по кадрам</w:t>
            </w:r>
            <w:r w:rsidR="00375F0F"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(дублер – Гайдукевич Ольга Николаевна, бухгалтер)  </w:t>
            </w:r>
          </w:p>
        </w:tc>
        <w:tc>
          <w:tcPr>
            <w:tcW w:w="4536" w:type="dxa"/>
          </w:tcPr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–</w:t>
            </w:r>
          </w:p>
        </w:tc>
        <w:tc>
          <w:tcPr>
            <w:tcW w:w="992" w:type="dxa"/>
          </w:tcPr>
          <w:p w:rsidR="00375F0F" w:rsidRPr="0087752A" w:rsidRDefault="00375F0F" w:rsidP="008775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6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 дней со дня обращения/</w:t>
            </w:r>
          </w:p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бессрочно</w:t>
            </w:r>
          </w:p>
        </w:tc>
        <w:tc>
          <w:tcPr>
            <w:tcW w:w="1133" w:type="dxa"/>
          </w:tcPr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8.00 до 17.00,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13.00 до 14.00.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Выходной: </w:t>
            </w:r>
            <w:proofErr w:type="spellStart"/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, вс.</w:t>
            </w:r>
          </w:p>
        </w:tc>
      </w:tr>
      <w:tr w:rsidR="00375F0F" w:rsidRPr="00011610" w:rsidTr="0087752A">
        <w:trPr>
          <w:trHeight w:val="1200"/>
        </w:trPr>
        <w:tc>
          <w:tcPr>
            <w:tcW w:w="283" w:type="dxa"/>
          </w:tcPr>
          <w:p w:rsidR="00F22B5D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2.29. Выдача справки о периоде, за который выплачено пособие по беременности и родам</w:t>
            </w:r>
          </w:p>
        </w:tc>
        <w:tc>
          <w:tcPr>
            <w:tcW w:w="1701" w:type="dxa"/>
            <w:gridSpan w:val="2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Гайдукевич Ольга Николаевна, бухгалтер (дублер – Федулова Оксана Николаевна, главный бухгалтер)  </w:t>
            </w:r>
          </w:p>
        </w:tc>
        <w:tc>
          <w:tcPr>
            <w:tcW w:w="4536" w:type="dxa"/>
          </w:tcPr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паспорт или иной документ, удостоверяющий личность</w:t>
            </w:r>
          </w:p>
        </w:tc>
        <w:tc>
          <w:tcPr>
            <w:tcW w:w="992" w:type="dxa"/>
          </w:tcPr>
          <w:p w:rsidR="00375F0F" w:rsidRPr="0087752A" w:rsidRDefault="00375F0F" w:rsidP="008775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6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3 дня со дня обращения/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бессрочно</w:t>
            </w:r>
          </w:p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3" w:type="dxa"/>
          </w:tcPr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8.00 до 17.00,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13.00 до 14.00.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Выходной: </w:t>
            </w:r>
            <w:proofErr w:type="spellStart"/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, вс.</w:t>
            </w:r>
          </w:p>
        </w:tc>
      </w:tr>
      <w:tr w:rsidR="00375F0F" w:rsidRPr="00011610" w:rsidTr="0087752A">
        <w:trPr>
          <w:trHeight w:val="1200"/>
        </w:trPr>
        <w:tc>
          <w:tcPr>
            <w:tcW w:w="283" w:type="dxa"/>
          </w:tcPr>
          <w:p w:rsidR="00F22B5D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2.35. Выплата пособия на погребение</w:t>
            </w:r>
          </w:p>
        </w:tc>
        <w:tc>
          <w:tcPr>
            <w:tcW w:w="1701" w:type="dxa"/>
            <w:gridSpan w:val="2"/>
          </w:tcPr>
          <w:p w:rsidR="00375F0F" w:rsidRPr="0087752A" w:rsidRDefault="00375F0F" w:rsidP="0087752A">
            <w:pPr>
              <w:spacing w:after="0"/>
              <w:ind w:left="39" w:hanging="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Гайдукевич Ольга Николаевна, бухгалтер (дублер – Федулова Оксана Николаевна, главный бухгалтер)  </w:t>
            </w:r>
          </w:p>
        </w:tc>
        <w:tc>
          <w:tcPr>
            <w:tcW w:w="4536" w:type="dxa"/>
          </w:tcPr>
          <w:p w:rsidR="00375F0F" w:rsidRPr="0087752A" w:rsidRDefault="00375F0F" w:rsidP="0087752A">
            <w:pPr>
              <w:spacing w:after="0"/>
              <w:ind w:left="35" w:hanging="3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заявление лица, взявшего на себя организацию погребения умершего (погибшего)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паспорт или иной документ, удостоверяющий личность заявителя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справка о смерти – в случае, если смерть зарегистрирована в Республике Беларусь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свидетельство о смерти – в случае, если смерть зарегистрирована за пределами Республики Беларусь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свидетельство о рождении (при его наличии) – в случае смерти ребенка (детей)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справка о том, что умерший в возрасте от 18 до</w:t>
            </w:r>
            <w:proofErr w:type="gram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23 лет на день смерти являлся обучающимся, – в случае смерти лица в возрасте от 18 до 23 лет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трудовая книжка и (или) другие документы о стаже работы умершего (при их наличии) 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992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  <w:p w:rsidR="00375F0F" w:rsidRPr="0087752A" w:rsidRDefault="00375F0F" w:rsidP="0087752A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месяц/</w:t>
            </w:r>
          </w:p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единовременно</w:t>
            </w:r>
          </w:p>
        </w:tc>
        <w:tc>
          <w:tcPr>
            <w:tcW w:w="1133" w:type="dxa"/>
          </w:tcPr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8.00 до 17.00,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13.00 до 14.00.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Выходной: </w:t>
            </w:r>
            <w:proofErr w:type="spellStart"/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, вс.</w:t>
            </w:r>
          </w:p>
        </w:tc>
      </w:tr>
      <w:tr w:rsidR="00375F0F" w:rsidRPr="00011610" w:rsidTr="0087752A">
        <w:trPr>
          <w:trHeight w:val="1720"/>
        </w:trPr>
        <w:tc>
          <w:tcPr>
            <w:tcW w:w="283" w:type="dxa"/>
          </w:tcPr>
          <w:p w:rsidR="00F22B5D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75F0F" w:rsidRPr="0087752A" w:rsidRDefault="00B91B5E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2.44. Выдача справки о </w:t>
            </w:r>
            <w:proofErr w:type="spell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невыделении</w:t>
            </w:r>
            <w:proofErr w:type="spell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путевки на детей на санаторно-курортное лечение и оздоровление в текущем 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году</w:t>
            </w:r>
          </w:p>
        </w:tc>
        <w:tc>
          <w:tcPr>
            <w:tcW w:w="1701" w:type="dxa"/>
            <w:gridSpan w:val="2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Гайдукевич Ольга Николаевна, бухгалтер (дублер – Федулова Оксана Николаевна, главный бухгалтер)  </w:t>
            </w:r>
          </w:p>
        </w:tc>
        <w:tc>
          <w:tcPr>
            <w:tcW w:w="4536" w:type="dxa"/>
          </w:tcPr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паспорт или иной документ, удостоверяющий личность</w:t>
            </w:r>
          </w:p>
        </w:tc>
        <w:tc>
          <w:tcPr>
            <w:tcW w:w="992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  <w:p w:rsidR="00375F0F" w:rsidRPr="0087752A" w:rsidRDefault="00375F0F" w:rsidP="0087752A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</w:tcPr>
          <w:p w:rsidR="00375F0F" w:rsidRPr="0087752A" w:rsidRDefault="00375F0F" w:rsidP="0087752A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87752A">
              <w:rPr>
                <w:color w:val="000000"/>
                <w:sz w:val="16"/>
                <w:szCs w:val="16"/>
              </w:rPr>
              <w:t>5 дней со дня обращения/</w:t>
            </w:r>
          </w:p>
          <w:p w:rsidR="00375F0F" w:rsidRPr="0087752A" w:rsidRDefault="00375F0F" w:rsidP="0087752A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87752A">
              <w:rPr>
                <w:color w:val="000000"/>
                <w:sz w:val="16"/>
                <w:szCs w:val="16"/>
                <w:shd w:val="clear" w:color="auto" w:fill="FFFFFF"/>
              </w:rPr>
              <w:t>Бессрочно</w:t>
            </w:r>
          </w:p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3" w:type="dxa"/>
          </w:tcPr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8.00 до 17.00,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13.00 до 14.00.</w:t>
            </w:r>
          </w:p>
          <w:p w:rsidR="00B91B5E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Выходной: </w:t>
            </w:r>
            <w:proofErr w:type="spellStart"/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, вс.</w:t>
            </w:r>
          </w:p>
        </w:tc>
      </w:tr>
      <w:tr w:rsidR="00375F0F" w:rsidRPr="00011610" w:rsidTr="0087752A">
        <w:trPr>
          <w:trHeight w:val="323"/>
        </w:trPr>
        <w:tc>
          <w:tcPr>
            <w:tcW w:w="11056" w:type="dxa"/>
            <w:gridSpan w:val="8"/>
          </w:tcPr>
          <w:p w:rsidR="00375F0F" w:rsidRPr="0087752A" w:rsidRDefault="00375F0F" w:rsidP="002B6A6C">
            <w:pPr>
              <w:spacing w:after="0"/>
              <w:ind w:left="144" w:hanging="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b/>
                <w:bCs/>
                <w:caps/>
                <w:color w:val="000000"/>
                <w:sz w:val="16"/>
                <w:szCs w:val="16"/>
                <w:shd w:val="clear" w:color="auto" w:fill="FFFFFF"/>
              </w:rPr>
              <w:lastRenderedPageBreak/>
              <w:t>ЗДРАВООХРАНЕНИЕ</w:t>
            </w:r>
          </w:p>
        </w:tc>
      </w:tr>
      <w:tr w:rsidR="00375F0F" w:rsidRPr="00011610" w:rsidTr="0087752A">
        <w:trPr>
          <w:trHeight w:val="1200"/>
        </w:trPr>
        <w:tc>
          <w:tcPr>
            <w:tcW w:w="283" w:type="dxa"/>
          </w:tcPr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7.6. Выдача медицинской справки о состоянии здоровья</w:t>
            </w:r>
          </w:p>
        </w:tc>
        <w:tc>
          <w:tcPr>
            <w:tcW w:w="1701" w:type="dxa"/>
            <w:gridSpan w:val="2"/>
          </w:tcPr>
          <w:p w:rsidR="00375F0F" w:rsidRPr="0087752A" w:rsidRDefault="001E202E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Белявская Елена Александровна, пом. врач</w:t>
            </w:r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эпидемиолога </w:t>
            </w:r>
            <w:r w:rsidR="00375F0F"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(дублер – </w:t>
            </w:r>
            <w:r w:rsidR="004B092F" w:rsidRPr="0087752A">
              <w:rPr>
                <w:rFonts w:ascii="Times New Roman" w:hAnsi="Times New Roman" w:cs="Times New Roman"/>
                <w:sz w:val="16"/>
                <w:szCs w:val="16"/>
              </w:rPr>
              <w:t>Кузьмина Мария Алексеевна</w:t>
            </w:r>
            <w:r w:rsidR="00375F0F" w:rsidRPr="0087752A">
              <w:rPr>
                <w:rFonts w:ascii="Times New Roman" w:hAnsi="Times New Roman" w:cs="Times New Roman"/>
                <w:sz w:val="16"/>
                <w:szCs w:val="16"/>
              </w:rPr>
              <w:t>, пом. врача- эпидемиолога)</w:t>
            </w:r>
          </w:p>
        </w:tc>
        <w:tc>
          <w:tcPr>
            <w:tcW w:w="4536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паспорт или иной документ, удостоверяющий личность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выписка из медицинских документов (кроме сведений об отсутствии психиатрического и наркологического учета), две фотографии размером 30 х 40 мм – для получения медицинской справки о состоянии здоровья, подтверждающей годность к управлению механическими транспортными средствами, самоходными машинами, моторными маломерными судами, мощность двигателя которых превышает 3,7 кВт (5 лошадиных сил)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военный билет – для военнообязанных при получении медицинской</w:t>
            </w:r>
            <w:proofErr w:type="gram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справки о состоянии здоровья, подтверждающей отсутствие заболеваний, включенных в перечень заболеваний, при наличии которых противопоказано владение оружием, медицинской справки о состоянии здоровья, подтверждающей годность к управлению механическими транспортными средствами, самоходными машинами, моторными маломерными судами, мощность двигателя которых превышает 3,7 кВт (5 лошадиных сил)</w:t>
            </w:r>
          </w:p>
        </w:tc>
        <w:tc>
          <w:tcPr>
            <w:tcW w:w="992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  <w:p w:rsidR="00375F0F" w:rsidRPr="0087752A" w:rsidRDefault="00375F0F" w:rsidP="0087752A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</w:tcPr>
          <w:p w:rsidR="00375F0F" w:rsidRPr="0087752A" w:rsidRDefault="00375F0F" w:rsidP="0087752A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color w:val="000000"/>
                <w:sz w:val="16"/>
                <w:szCs w:val="16"/>
                <w:shd w:val="clear" w:color="auto" w:fill="FFFFFF"/>
              </w:rPr>
              <w:t>1 день после проведения медицинского осмотра, медицинского освидетельствования/</w:t>
            </w:r>
          </w:p>
          <w:p w:rsidR="004B092F" w:rsidRPr="0087752A" w:rsidRDefault="004B092F" w:rsidP="0087752A">
            <w:pPr>
              <w:pStyle w:val="table10"/>
              <w:spacing w:before="120" w:after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color w:val="000000"/>
                <w:sz w:val="16"/>
                <w:szCs w:val="16"/>
                <w:shd w:val="clear" w:color="auto" w:fill="FFFFFF"/>
              </w:rPr>
              <w:t>до 1 года</w:t>
            </w:r>
          </w:p>
          <w:p w:rsidR="004B092F" w:rsidRPr="0087752A" w:rsidRDefault="004B092F" w:rsidP="0087752A">
            <w:pPr>
              <w:pStyle w:val="table10"/>
              <w:spacing w:before="0" w:beforeAutospacing="0" w:after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color w:val="000000"/>
                <w:sz w:val="16"/>
                <w:szCs w:val="16"/>
                <w:shd w:val="clear" w:color="auto" w:fill="FFFFFF"/>
              </w:rPr>
              <w:t>до 3 лет – для медицинской справки о состоянии здоровья, подтверждающей годность (негодность) работающего по состоянию его здоровья к работам с вредными и (или) опасными условиями труда и (или) на работах, где есть необходимость в профессиональном отборе</w:t>
            </w:r>
          </w:p>
          <w:p w:rsidR="00375F0F" w:rsidRPr="0087752A" w:rsidRDefault="004B092F" w:rsidP="0087752A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87752A">
              <w:rPr>
                <w:color w:val="000000"/>
                <w:sz w:val="16"/>
                <w:szCs w:val="16"/>
                <w:shd w:val="clear" w:color="auto" w:fill="FFFFFF"/>
              </w:rPr>
              <w:t>до 5 лет – для медицинской справки о состоянии здоровья, подтверждающей годность к управлению механическими транспортными средствами, самоходными машинами, маломерными судами; отсутствие (наличие) заболеваний и физических недостатков, включенных в перечень заболеваний и физических недостатков граждан, при наличии которых противопоказано владение оружием; отсутствие (наличие) заболеваний, препятствующих работе с государственн</w:t>
            </w:r>
            <w:r w:rsidRPr="0087752A">
              <w:rPr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ыми секретами </w:t>
            </w:r>
          </w:p>
        </w:tc>
        <w:tc>
          <w:tcPr>
            <w:tcW w:w="1133" w:type="dxa"/>
          </w:tcPr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Ежедн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8.00 до 17.00,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13.00 до 14.00.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Выходной: </w:t>
            </w:r>
            <w:proofErr w:type="spellStart"/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, вс.</w:t>
            </w:r>
          </w:p>
        </w:tc>
      </w:tr>
      <w:tr w:rsidR="00375F0F" w:rsidRPr="00011610" w:rsidTr="0087752A">
        <w:trPr>
          <w:trHeight w:val="1200"/>
        </w:trPr>
        <w:tc>
          <w:tcPr>
            <w:tcW w:w="283" w:type="dxa"/>
          </w:tcPr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135" w:type="dxa"/>
          </w:tcPr>
          <w:p w:rsidR="00375F0F" w:rsidRPr="0087752A" w:rsidRDefault="00375F0F" w:rsidP="0087752A">
            <w:pPr>
              <w:spacing w:after="0"/>
              <w:ind w:left="36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7.9. Выдача выписки из медицинских документов</w:t>
            </w:r>
          </w:p>
        </w:tc>
        <w:tc>
          <w:tcPr>
            <w:tcW w:w="1701" w:type="dxa"/>
            <w:gridSpan w:val="2"/>
          </w:tcPr>
          <w:p w:rsidR="00375F0F" w:rsidRPr="0087752A" w:rsidRDefault="004B092F" w:rsidP="0087752A">
            <w:pPr>
              <w:spacing w:after="0"/>
              <w:ind w:left="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Белявская Елена Александровна, пом. врач</w:t>
            </w:r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эпидемиолога (дублер – Кузьмина Мария Алексеевна, пом. врача- эпидемиолога)</w:t>
            </w:r>
          </w:p>
        </w:tc>
        <w:tc>
          <w:tcPr>
            <w:tcW w:w="4536" w:type="dxa"/>
          </w:tcPr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паспорт или иной документ, удостоверяющий личность</w:t>
            </w:r>
          </w:p>
        </w:tc>
        <w:tc>
          <w:tcPr>
            <w:tcW w:w="992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  <w:p w:rsidR="00375F0F" w:rsidRPr="0087752A" w:rsidRDefault="00375F0F" w:rsidP="0087752A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</w:tcPr>
          <w:p w:rsidR="00375F0F" w:rsidRPr="0087752A" w:rsidRDefault="00375F0F" w:rsidP="0087752A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color w:val="000000"/>
                <w:sz w:val="16"/>
                <w:szCs w:val="16"/>
                <w:shd w:val="clear" w:color="auto" w:fill="FFFFFF"/>
              </w:rPr>
              <w:t>5 дней со дня обращения/</w:t>
            </w:r>
          </w:p>
          <w:p w:rsidR="00375F0F" w:rsidRPr="0087752A" w:rsidRDefault="00375F0F" w:rsidP="0087752A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color w:val="000000"/>
                <w:sz w:val="16"/>
                <w:szCs w:val="16"/>
                <w:shd w:val="clear" w:color="auto" w:fill="FFFFFF"/>
              </w:rPr>
              <w:t>бессрочно</w:t>
            </w:r>
          </w:p>
        </w:tc>
        <w:tc>
          <w:tcPr>
            <w:tcW w:w="1133" w:type="dxa"/>
          </w:tcPr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8.00 до 17.00,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13.00 до 14.00.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Выходной: </w:t>
            </w:r>
            <w:proofErr w:type="spellStart"/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, вс.</w:t>
            </w:r>
          </w:p>
        </w:tc>
      </w:tr>
      <w:tr w:rsidR="00375F0F" w:rsidRPr="00011610" w:rsidTr="00F22B5D">
        <w:trPr>
          <w:trHeight w:val="838"/>
        </w:trPr>
        <w:tc>
          <w:tcPr>
            <w:tcW w:w="11056" w:type="dxa"/>
            <w:gridSpan w:val="8"/>
          </w:tcPr>
          <w:p w:rsidR="002B6A6C" w:rsidRDefault="002B6A6C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b/>
                <w:bCs/>
                <w:caps/>
                <w:color w:val="000000"/>
                <w:sz w:val="16"/>
                <w:szCs w:val="16"/>
                <w:shd w:val="clear" w:color="auto" w:fill="FFFFFF"/>
              </w:rPr>
            </w:pPr>
          </w:p>
          <w:p w:rsidR="00375F0F" w:rsidRPr="0087752A" w:rsidRDefault="00375F0F" w:rsidP="00F22B5D">
            <w:pPr>
              <w:spacing w:after="0" w:line="240" w:lineRule="auto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b/>
                <w:bCs/>
                <w:caps/>
                <w:color w:val="000000"/>
                <w:sz w:val="16"/>
                <w:szCs w:val="16"/>
                <w:shd w:val="clear" w:color="auto" w:fill="FFFFFF"/>
              </w:rPr>
      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ДОКУМЕНТОВ, ПОЛУЧЕНИЕ ИНФОРМАЦИИ ИЗ АРХИВНЫХ ДОКУМЕНТОВ</w:t>
            </w:r>
          </w:p>
        </w:tc>
      </w:tr>
      <w:tr w:rsidR="00375F0F" w:rsidRPr="00011610" w:rsidTr="0087752A">
        <w:trPr>
          <w:trHeight w:val="1200"/>
        </w:trPr>
        <w:tc>
          <w:tcPr>
            <w:tcW w:w="283" w:type="dxa"/>
          </w:tcPr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375F0F" w:rsidRPr="0087752A" w:rsidRDefault="00925AFF" w:rsidP="008775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18.7. Выдача справки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1701" w:type="dxa"/>
            <w:gridSpan w:val="2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Гайдукевич Ольга Николаевна, бухгалтер (дублер – Федулова Оксана Николаевна, главный бухгалтер)  </w:t>
            </w:r>
          </w:p>
        </w:tc>
        <w:tc>
          <w:tcPr>
            <w:tcW w:w="4536" w:type="dxa"/>
          </w:tcPr>
          <w:p w:rsidR="00375F0F" w:rsidRPr="0087752A" w:rsidRDefault="00375F0F" w:rsidP="0087752A">
            <w:pPr>
              <w:spacing w:after="0"/>
              <w:ind w:left="35" w:hanging="3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заявление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паспорт или иной документ, удостоверяющий личность, либо их копии</w:t>
            </w:r>
          </w:p>
        </w:tc>
        <w:tc>
          <w:tcPr>
            <w:tcW w:w="992" w:type="dxa"/>
          </w:tcPr>
          <w:p w:rsidR="00375F0F" w:rsidRPr="0087752A" w:rsidRDefault="00451B5E" w:rsidP="0087752A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Б</w:t>
            </w:r>
            <w:r w:rsidR="00375F0F" w:rsidRPr="0087752A">
              <w:rPr>
                <w:color w:val="000000"/>
                <w:sz w:val="16"/>
                <w:szCs w:val="16"/>
                <w:shd w:val="clear" w:color="auto" w:fill="FFFFFF"/>
              </w:rPr>
              <w:t>есплатно</w:t>
            </w:r>
          </w:p>
        </w:tc>
        <w:tc>
          <w:tcPr>
            <w:tcW w:w="1276" w:type="dxa"/>
          </w:tcPr>
          <w:p w:rsidR="00375F0F" w:rsidRPr="0087752A" w:rsidRDefault="00375F0F" w:rsidP="0087752A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color w:val="000000"/>
                <w:sz w:val="16"/>
                <w:szCs w:val="16"/>
                <w:shd w:val="clear" w:color="auto" w:fill="FFFFFF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 – 1 месяц/</w:t>
            </w:r>
          </w:p>
          <w:p w:rsidR="00375F0F" w:rsidRPr="0087752A" w:rsidRDefault="00375F0F" w:rsidP="0087752A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color w:val="000000"/>
                <w:sz w:val="16"/>
                <w:szCs w:val="16"/>
                <w:shd w:val="clear" w:color="auto" w:fill="FFFFFF"/>
              </w:rPr>
              <w:t>6 месяцев</w:t>
            </w:r>
          </w:p>
        </w:tc>
        <w:tc>
          <w:tcPr>
            <w:tcW w:w="1133" w:type="dxa"/>
          </w:tcPr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8.00 до 17.00,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13.00 до 14.00.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Выходной: </w:t>
            </w:r>
            <w:proofErr w:type="spellStart"/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, вс.</w:t>
            </w:r>
          </w:p>
        </w:tc>
      </w:tr>
      <w:tr w:rsidR="00375F0F" w:rsidRPr="00011610" w:rsidTr="0087752A">
        <w:trPr>
          <w:trHeight w:val="1200"/>
        </w:trPr>
        <w:tc>
          <w:tcPr>
            <w:tcW w:w="283" w:type="dxa"/>
          </w:tcPr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1701" w:type="dxa"/>
            <w:gridSpan w:val="2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Гайдукевич Ольга Николаевна, бухгалтер (дублер – Федулова Оксана Николаевна, главный бухгалтер)  </w:t>
            </w:r>
          </w:p>
        </w:tc>
        <w:tc>
          <w:tcPr>
            <w:tcW w:w="4536" w:type="dxa"/>
          </w:tcPr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паспорт или иной документ, удостоверяющий личность</w:t>
            </w:r>
          </w:p>
        </w:tc>
        <w:tc>
          <w:tcPr>
            <w:tcW w:w="992" w:type="dxa"/>
          </w:tcPr>
          <w:p w:rsidR="00375F0F" w:rsidRPr="0087752A" w:rsidRDefault="00451B5E" w:rsidP="0087752A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Б</w:t>
            </w:r>
            <w:r w:rsidR="00375F0F" w:rsidRPr="0087752A">
              <w:rPr>
                <w:color w:val="000000"/>
                <w:sz w:val="16"/>
                <w:szCs w:val="16"/>
                <w:shd w:val="clear" w:color="auto" w:fill="FFFFFF"/>
              </w:rPr>
              <w:t>есплатно</w:t>
            </w:r>
          </w:p>
        </w:tc>
        <w:tc>
          <w:tcPr>
            <w:tcW w:w="1276" w:type="dxa"/>
          </w:tcPr>
          <w:p w:rsidR="00375F0F" w:rsidRPr="0087752A" w:rsidRDefault="00375F0F" w:rsidP="0087752A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color w:val="000000"/>
                <w:sz w:val="16"/>
                <w:szCs w:val="16"/>
                <w:shd w:val="clear" w:color="auto" w:fill="FFFFFF"/>
              </w:rPr>
              <w:t>в день обращения/</w:t>
            </w:r>
          </w:p>
          <w:p w:rsidR="00375F0F" w:rsidRPr="0087752A" w:rsidRDefault="00375F0F" w:rsidP="0087752A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color w:val="000000"/>
                <w:sz w:val="16"/>
                <w:szCs w:val="16"/>
                <w:shd w:val="clear" w:color="auto" w:fill="FFFFFF"/>
              </w:rPr>
              <w:t>бессрочно</w:t>
            </w:r>
          </w:p>
        </w:tc>
        <w:tc>
          <w:tcPr>
            <w:tcW w:w="1133" w:type="dxa"/>
          </w:tcPr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8.00 до 17.00,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13.00 до 14.00.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Выходной: </w:t>
            </w:r>
            <w:proofErr w:type="spellStart"/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, вс.</w:t>
            </w:r>
          </w:p>
        </w:tc>
      </w:tr>
    </w:tbl>
    <w:p w:rsidR="001F7E03" w:rsidRPr="001F7E03" w:rsidRDefault="001F7E03" w:rsidP="001F7E03">
      <w:pPr>
        <w:spacing w:after="0"/>
        <w:jc w:val="right"/>
        <w:rPr>
          <w:rFonts w:ascii="Times New Roman" w:hAnsi="Times New Roman" w:cs="Times New Roman"/>
        </w:rPr>
      </w:pPr>
    </w:p>
    <w:sectPr w:rsidR="001F7E03" w:rsidRPr="001F7E03" w:rsidSect="004B69D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03"/>
    <w:rsid w:val="00011610"/>
    <w:rsid w:val="000323DA"/>
    <w:rsid w:val="0008609E"/>
    <w:rsid w:val="000A6CD1"/>
    <w:rsid w:val="0010587E"/>
    <w:rsid w:val="001B778D"/>
    <w:rsid w:val="001E202E"/>
    <w:rsid w:val="001F7E03"/>
    <w:rsid w:val="002B6A6C"/>
    <w:rsid w:val="00375F0F"/>
    <w:rsid w:val="004150B4"/>
    <w:rsid w:val="0044054D"/>
    <w:rsid w:val="00451B5E"/>
    <w:rsid w:val="00477074"/>
    <w:rsid w:val="00492A82"/>
    <w:rsid w:val="0049775B"/>
    <w:rsid w:val="004A7835"/>
    <w:rsid w:val="004B092F"/>
    <w:rsid w:val="004B69D0"/>
    <w:rsid w:val="00510898"/>
    <w:rsid w:val="005437B5"/>
    <w:rsid w:val="005536C7"/>
    <w:rsid w:val="00572F41"/>
    <w:rsid w:val="005923AF"/>
    <w:rsid w:val="00594678"/>
    <w:rsid w:val="005950D7"/>
    <w:rsid w:val="005A0280"/>
    <w:rsid w:val="005C1B2E"/>
    <w:rsid w:val="006273CB"/>
    <w:rsid w:val="00726E27"/>
    <w:rsid w:val="00727161"/>
    <w:rsid w:val="0078732B"/>
    <w:rsid w:val="0087752A"/>
    <w:rsid w:val="008D70AA"/>
    <w:rsid w:val="0090185D"/>
    <w:rsid w:val="009117AB"/>
    <w:rsid w:val="00925AFF"/>
    <w:rsid w:val="009437AF"/>
    <w:rsid w:val="00995591"/>
    <w:rsid w:val="009A1A89"/>
    <w:rsid w:val="00A4767E"/>
    <w:rsid w:val="00A80182"/>
    <w:rsid w:val="00B91B5E"/>
    <w:rsid w:val="00C92382"/>
    <w:rsid w:val="00CB01AF"/>
    <w:rsid w:val="00D63D4B"/>
    <w:rsid w:val="00DD234C"/>
    <w:rsid w:val="00DD23EE"/>
    <w:rsid w:val="00E570C7"/>
    <w:rsid w:val="00EE1ECB"/>
    <w:rsid w:val="00F22B5D"/>
    <w:rsid w:val="00F347C2"/>
    <w:rsid w:val="00F913E7"/>
    <w:rsid w:val="00FB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9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0">
    <w:name w:val="article0"/>
    <w:rsid w:val="0090185D"/>
    <w:rPr>
      <w:rFonts w:cs="Times New Roman"/>
    </w:rPr>
  </w:style>
  <w:style w:type="paragraph" w:customStyle="1" w:styleId="article">
    <w:name w:val="article"/>
    <w:basedOn w:val="a"/>
    <w:rsid w:val="00375F0F"/>
    <w:pPr>
      <w:spacing w:before="240" w:after="240" w:line="240" w:lineRule="auto"/>
      <w:ind w:left="1922" w:hanging="1355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rticleintext">
    <w:name w:val="articleintext"/>
    <w:basedOn w:val="a"/>
    <w:rsid w:val="00375F0F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9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0">
    <w:name w:val="article0"/>
    <w:rsid w:val="0090185D"/>
    <w:rPr>
      <w:rFonts w:cs="Times New Roman"/>
    </w:rPr>
  </w:style>
  <w:style w:type="paragraph" w:customStyle="1" w:styleId="article">
    <w:name w:val="article"/>
    <w:basedOn w:val="a"/>
    <w:rsid w:val="00375F0F"/>
    <w:pPr>
      <w:spacing w:before="240" w:after="240" w:line="240" w:lineRule="auto"/>
      <w:ind w:left="1922" w:hanging="1355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rticleintext">
    <w:name w:val="articleintext"/>
    <w:basedOn w:val="a"/>
    <w:rsid w:val="00375F0F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581FC-5015-43B6-B2B4-BBD81F1D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11</Pages>
  <Words>4828</Words>
  <Characters>27521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Кировск ЦГиЭ</dc:creator>
  <cp:lastModifiedBy>Кировск ЦГиЭ</cp:lastModifiedBy>
  <cp:revision>32</cp:revision>
  <cp:lastPrinted>2023-02-21T08:22:00Z</cp:lastPrinted>
  <dcterms:created xsi:type="dcterms:W3CDTF">2020-01-13T13:53:00Z</dcterms:created>
  <dcterms:modified xsi:type="dcterms:W3CDTF">2023-03-14T07:27:00Z</dcterms:modified>
</cp:coreProperties>
</file>