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CB" w:rsidRPr="00EE1ECB" w:rsidRDefault="00EE1ECB" w:rsidP="00EE1ECB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EE1ECB">
        <w:rPr>
          <w:rFonts w:ascii="Times New Roman" w:hAnsi="Times New Roman" w:cs="Times New Roman"/>
          <w:szCs w:val="28"/>
        </w:rPr>
        <w:t>Приложение 1</w:t>
      </w:r>
    </w:p>
    <w:p w:rsidR="00492A82" w:rsidRDefault="00492A82" w:rsidP="00492A82">
      <w:pPr>
        <w:spacing w:after="0" w:line="240" w:lineRule="auto"/>
        <w:ind w:left="63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EE1ECB" w:rsidRPr="00EE1ECB">
        <w:rPr>
          <w:rFonts w:ascii="Times New Roman" w:hAnsi="Times New Roman" w:cs="Times New Roman"/>
          <w:szCs w:val="28"/>
        </w:rPr>
        <w:t>УТВЕРЖД</w:t>
      </w:r>
      <w:r w:rsidR="009437AF">
        <w:rPr>
          <w:rFonts w:ascii="Times New Roman" w:hAnsi="Times New Roman" w:cs="Times New Roman"/>
          <w:szCs w:val="28"/>
        </w:rPr>
        <w:t>ЕНО</w:t>
      </w:r>
    </w:p>
    <w:p w:rsidR="009437AF" w:rsidRPr="00EE1ECB" w:rsidRDefault="009437AF" w:rsidP="009437AF">
      <w:pPr>
        <w:spacing w:after="0" w:line="240" w:lineRule="auto"/>
        <w:ind w:left="63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Приказ</w:t>
      </w:r>
      <w:r w:rsidRPr="00EE1ECB">
        <w:rPr>
          <w:rFonts w:ascii="Times New Roman" w:hAnsi="Times New Roman" w:cs="Times New Roman"/>
          <w:szCs w:val="28"/>
        </w:rPr>
        <w:t xml:space="preserve"> главного врача</w:t>
      </w:r>
    </w:p>
    <w:p w:rsidR="009437AF" w:rsidRPr="00EE1ECB" w:rsidRDefault="009437AF" w:rsidP="009437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E1ECB">
        <w:rPr>
          <w:rFonts w:ascii="Times New Roman" w:hAnsi="Times New Roman" w:cs="Times New Roman"/>
          <w:szCs w:val="28"/>
        </w:rPr>
        <w:t>УЗ «Кировский райЦГЭ»</w:t>
      </w:r>
    </w:p>
    <w:p w:rsidR="009437AF" w:rsidRPr="00EE1ECB" w:rsidRDefault="009437AF" w:rsidP="009437A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</w:t>
      </w:r>
      <w:r w:rsidR="000323DA">
        <w:rPr>
          <w:rFonts w:ascii="Times New Roman" w:hAnsi="Times New Roman" w:cs="Times New Roman"/>
          <w:szCs w:val="28"/>
        </w:rPr>
        <w:t>09.02.2023</w:t>
      </w:r>
      <w:r>
        <w:rPr>
          <w:rFonts w:ascii="Times New Roman" w:hAnsi="Times New Roman" w:cs="Times New Roman"/>
          <w:szCs w:val="28"/>
        </w:rPr>
        <w:t xml:space="preserve"> г. </w:t>
      </w:r>
      <w:r w:rsidRPr="00EE1ECB">
        <w:rPr>
          <w:rFonts w:ascii="Times New Roman" w:hAnsi="Times New Roman" w:cs="Times New Roman"/>
          <w:szCs w:val="28"/>
        </w:rPr>
        <w:t>№</w:t>
      </w:r>
      <w:r w:rsidR="000323DA">
        <w:rPr>
          <w:rFonts w:ascii="Times New Roman" w:hAnsi="Times New Roman" w:cs="Times New Roman"/>
          <w:szCs w:val="28"/>
        </w:rPr>
        <w:t xml:space="preserve"> 17</w:t>
      </w:r>
    </w:p>
    <w:p w:rsidR="001F7E03" w:rsidRDefault="001F7E03" w:rsidP="009437AF">
      <w:pPr>
        <w:spacing w:after="0" w:line="240" w:lineRule="auto"/>
        <w:ind w:left="6372"/>
        <w:rPr>
          <w:rFonts w:ascii="Times New Roman" w:hAnsi="Times New Roman" w:cs="Times New Roman"/>
        </w:rPr>
      </w:pPr>
    </w:p>
    <w:tbl>
      <w:tblPr>
        <w:tblW w:w="11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135"/>
        <w:gridCol w:w="142"/>
        <w:gridCol w:w="1559"/>
        <w:gridCol w:w="4536"/>
        <w:gridCol w:w="992"/>
        <w:gridCol w:w="1276"/>
        <w:gridCol w:w="1133"/>
      </w:tblGrid>
      <w:tr w:rsidR="0044054D" w:rsidRPr="00011610" w:rsidTr="0087752A">
        <w:trPr>
          <w:trHeight w:val="3256"/>
        </w:trPr>
        <w:tc>
          <w:tcPr>
            <w:tcW w:w="283" w:type="dxa"/>
          </w:tcPr>
          <w:p w:rsidR="001F7E03" w:rsidRPr="0087752A" w:rsidRDefault="001F7E03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35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Ф.И.О. ответственного лица (дублера) за осуществление административной процедуры</w:t>
            </w:r>
            <w:r w:rsidR="0078732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и делопроизводства по ним 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594678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  <w:p w:rsidR="00594678" w:rsidRPr="00CB01AF" w:rsidRDefault="00594678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33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678" w:rsidRPr="00011610" w:rsidTr="0087752A">
        <w:trPr>
          <w:trHeight w:val="435"/>
        </w:trPr>
        <w:tc>
          <w:tcPr>
            <w:tcW w:w="11056" w:type="dxa"/>
            <w:gridSpan w:val="8"/>
          </w:tcPr>
          <w:p w:rsidR="001E202E" w:rsidRPr="0087752A" w:rsidRDefault="001E202E" w:rsidP="00877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678" w:rsidRPr="0087752A" w:rsidRDefault="00594678" w:rsidP="0087752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ЖИЛИЩНЫЕ ПРАВООТНОШЕНИЯ</w:t>
            </w:r>
          </w:p>
        </w:tc>
      </w:tr>
      <w:tr w:rsidR="00594678" w:rsidRPr="00011610" w:rsidTr="0087752A">
        <w:trPr>
          <w:trHeight w:val="698"/>
        </w:trPr>
        <w:tc>
          <w:tcPr>
            <w:tcW w:w="283" w:type="dxa"/>
            <w:vMerge w:val="restart"/>
          </w:tcPr>
          <w:p w:rsidR="00594678" w:rsidRPr="0087752A" w:rsidRDefault="00995591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594678" w:rsidRPr="0087752A" w:rsidRDefault="00727161" w:rsidP="0087752A">
            <w:pPr>
              <w:spacing w:after="0"/>
              <w:ind w:left="36" w:hanging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1.1.5. О</w:t>
            </w:r>
            <w:r w:rsidR="00594678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1559" w:type="dxa"/>
            <w:vMerge w:val="restart"/>
          </w:tcPr>
          <w:p w:rsidR="00594678" w:rsidRPr="0087752A" w:rsidRDefault="000323D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="00EE1EC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</w:t>
            </w:r>
            <w:r w:rsidR="005437B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>инспектор по кадрам</w:t>
            </w:r>
            <w:r w:rsidR="005437B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Федулова Оксана Николаевна, главный бухгалтер) </w:t>
            </w:r>
            <w:r w:rsidR="00EE1EC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011610" w:rsidRPr="0087752A" w:rsidRDefault="00011610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594678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аявление</w:t>
            </w:r>
          </w:p>
          <w:p w:rsidR="00011610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011610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  <w:p w:rsidR="00594678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992" w:type="dxa"/>
            <w:vMerge w:val="restart"/>
          </w:tcPr>
          <w:p w:rsidR="00727161" w:rsidRPr="0087752A" w:rsidRDefault="00727161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94678" w:rsidRPr="0087752A" w:rsidRDefault="00594678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 месяц со дня подачи заявления/</w:t>
            </w:r>
          </w:p>
          <w:p w:rsidR="00594678" w:rsidRPr="0087752A" w:rsidRDefault="00594678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9117AB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1610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>д.перерыв</w:t>
            </w:r>
            <w:proofErr w:type="spellEnd"/>
            <w:proofErr w:type="gramEnd"/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594678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594678" w:rsidRPr="00011610" w:rsidTr="0087752A">
        <w:trPr>
          <w:trHeight w:val="960"/>
        </w:trPr>
        <w:tc>
          <w:tcPr>
            <w:tcW w:w="283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437B5" w:rsidRPr="0087752A" w:rsidRDefault="005437B5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678" w:rsidRPr="0087752A" w:rsidRDefault="00594678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0B4" w:rsidRPr="00011610" w:rsidTr="0087752A">
        <w:trPr>
          <w:trHeight w:val="1785"/>
        </w:trPr>
        <w:tc>
          <w:tcPr>
            <w:tcW w:w="283" w:type="dxa"/>
          </w:tcPr>
          <w:p w:rsidR="004150B4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2"/>
          </w:tcPr>
          <w:p w:rsidR="004150B4" w:rsidRPr="0087752A" w:rsidRDefault="00727161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1.1.7. О</w:t>
            </w:r>
            <w:r w:rsidR="0044054D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снятии граждан с учета нуждающихся в улучшении жилищных условий</w:t>
            </w:r>
          </w:p>
        </w:tc>
        <w:tc>
          <w:tcPr>
            <w:tcW w:w="1559" w:type="dxa"/>
          </w:tcPr>
          <w:p w:rsidR="004150B4" w:rsidRPr="0087752A" w:rsidRDefault="000323D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572F41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4150B4" w:rsidRPr="0087752A" w:rsidRDefault="0044054D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992" w:type="dxa"/>
          </w:tcPr>
          <w:p w:rsidR="00727161" w:rsidRPr="0087752A" w:rsidRDefault="00727161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4150B4" w:rsidRPr="0087752A" w:rsidRDefault="004150B4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50B4" w:rsidRPr="0087752A" w:rsidRDefault="0044054D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15 дней со дня подачи заявления/</w:t>
            </w:r>
          </w:p>
          <w:p w:rsidR="0044054D" w:rsidRPr="0087752A" w:rsidRDefault="0044054D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133" w:type="dxa"/>
          </w:tcPr>
          <w:p w:rsidR="009117AB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1610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>д.перерыв</w:t>
            </w:r>
            <w:proofErr w:type="spellEnd"/>
            <w:proofErr w:type="gramEnd"/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4A7835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4A7835" w:rsidRPr="00011610" w:rsidTr="0087752A">
        <w:trPr>
          <w:trHeight w:val="316"/>
        </w:trPr>
        <w:tc>
          <w:tcPr>
            <w:tcW w:w="283" w:type="dxa"/>
          </w:tcPr>
          <w:p w:rsidR="004A7835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gridSpan w:val="2"/>
          </w:tcPr>
          <w:p w:rsidR="004A7835" w:rsidRPr="0087752A" w:rsidRDefault="004A7835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559" w:type="dxa"/>
          </w:tcPr>
          <w:p w:rsidR="004A7835" w:rsidRPr="0087752A" w:rsidRDefault="000323D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>инспектор по кадрам</w:t>
            </w:r>
            <w:r w:rsidR="004A783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4A7835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4A7835" w:rsidRPr="0087752A" w:rsidRDefault="004A7835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 месяц со дня подачи заявления/</w:t>
            </w:r>
          </w:p>
          <w:p w:rsidR="004A7835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4A7835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</w:tc>
      </w:tr>
      <w:tr w:rsidR="00375F0F" w:rsidRPr="00011610" w:rsidTr="0087752A">
        <w:trPr>
          <w:trHeight w:val="1665"/>
        </w:trPr>
        <w:tc>
          <w:tcPr>
            <w:tcW w:w="283" w:type="dxa"/>
          </w:tcPr>
          <w:p w:rsidR="00375F0F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gridSpan w:val="2"/>
          </w:tcPr>
          <w:p w:rsidR="00375F0F" w:rsidRPr="0087752A" w:rsidRDefault="00375F0F" w:rsidP="0087752A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16"/>
                <w:szCs w:val="16"/>
              </w:rPr>
            </w:pPr>
            <w:r w:rsidRPr="0087752A">
              <w:rPr>
                <w:b w:val="0"/>
                <w:sz w:val="16"/>
                <w:szCs w:val="16"/>
              </w:rPr>
              <w:t>1.3. Выдача справки:</w:t>
            </w:r>
          </w:p>
          <w:p w:rsidR="00375F0F" w:rsidRPr="0087752A" w:rsidRDefault="00375F0F" w:rsidP="0087752A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16"/>
                <w:szCs w:val="16"/>
              </w:rPr>
            </w:pPr>
            <w:r w:rsidRPr="0087752A">
              <w:rPr>
                <w:rFonts w:eastAsia="Times New Roman"/>
                <w:b w:val="0"/>
                <w:sz w:val="16"/>
                <w:szCs w:val="16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559" w:type="dxa"/>
          </w:tcPr>
          <w:p w:rsidR="00375F0F" w:rsidRPr="0087752A" w:rsidRDefault="000323D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B91B5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в день обращения/ </w:t>
            </w:r>
          </w:p>
          <w:p w:rsidR="00375F0F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6 месяцев 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0F" w:rsidRPr="00011610" w:rsidTr="0087752A">
        <w:trPr>
          <w:trHeight w:val="2415"/>
        </w:trPr>
        <w:tc>
          <w:tcPr>
            <w:tcW w:w="283" w:type="dxa"/>
          </w:tcPr>
          <w:p w:rsidR="00375F0F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7" w:type="dxa"/>
            <w:gridSpan w:val="2"/>
          </w:tcPr>
          <w:p w:rsidR="00375F0F" w:rsidRPr="0087752A" w:rsidRDefault="004A7835" w:rsidP="0087752A">
            <w:pPr>
              <w:pStyle w:val="articleintext"/>
              <w:spacing w:after="100"/>
              <w:ind w:firstLine="0"/>
              <w:rPr>
                <w:rFonts w:eastAsia="Times New Roman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1.3.9. о предоставлении (</w:t>
            </w:r>
            <w:proofErr w:type="spellStart"/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непредоставлении</w:t>
            </w:r>
            <w:proofErr w:type="spellEnd"/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559" w:type="dxa"/>
          </w:tcPr>
          <w:p w:rsidR="00375F0F" w:rsidRPr="0087752A" w:rsidRDefault="000323D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B91B5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в день обращения/ </w:t>
            </w:r>
          </w:p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месяцев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0F" w:rsidRPr="00011610" w:rsidTr="0087752A">
        <w:trPr>
          <w:trHeight w:val="390"/>
        </w:trPr>
        <w:tc>
          <w:tcPr>
            <w:tcW w:w="11056" w:type="dxa"/>
            <w:gridSpan w:val="8"/>
          </w:tcPr>
          <w:p w:rsidR="00375F0F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F0F" w:rsidRPr="0087752A" w:rsidRDefault="00375F0F" w:rsidP="004B69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 И СОЦИАЛЬНАЯ ЗАЩИТА</w:t>
            </w:r>
          </w:p>
        </w:tc>
      </w:tr>
      <w:tr w:rsidR="00375F0F" w:rsidRPr="00011610" w:rsidTr="0087752A">
        <w:trPr>
          <w:trHeight w:val="795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2.1. Выдача выписки (копии) из трудовой книжки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87752A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2.3. Выдача справки о периоде работы, службы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87752A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ind w:left="36" w:hanging="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2.4. Выдача справки о размере заработной платы (денежного довольствия</w:t>
            </w:r>
            <w:r w:rsidR="00A4767E" w:rsidRPr="0087752A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2.5. Назначение пособия по беременности и родам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листок нетрудоспособности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2.6. Назначение пособия в связи с рождением ребенка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477074" w:rsidP="0087752A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2.8. Назначение пособия женщинам, ставшим на учет в организациях 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до 12-недельного срока беременности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паспорт или иной документ, удостоверяющий личность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заключение врачебно-консультационной комиссии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выписки (копии) из трудовых книжек заявителя и супруга заявителя или иные документы, подтверждающие их 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ых органов, иных организаций – 1 месяц 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2.9. Назначение пособия по уходу за ребенком в возрасте до 3 лет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49775B" w:rsidP="008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удочерителю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агроэкотуризма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2.9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агроэкотуризма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удочерителем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DD23EE" w:rsidP="0087752A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(попечителя), являющихся инвалидами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 (попечителей) или иные документы, подтверждающие их занятость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(попечителя)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2.13. Назначение пособия по временной нетрудоспособности по уходу за 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больным ребенком в возрасте до 14 лет (ребенком-инвалидом в возрасте до 18 лет)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2.14. </w:t>
            </w:r>
            <w:r w:rsidRPr="0087752A">
              <w:rPr>
                <w:rStyle w:val="article0"/>
                <w:rFonts w:ascii="Times New Roman" w:eastAsia="Times New Roman" w:hAnsi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по день достижения ребенком 18-летнего возраста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2.18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Выдача справки о неполучении пособия на детей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2.20. Выдача справки об удержании алиментов и их размере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2.24. Выдача справки о необеспеченности ребенка в текущем году путевкой за счет средств государственного 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социального страхования в лагерь с круглосуточным пребыванием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701" w:type="dxa"/>
            <w:gridSpan w:val="2"/>
          </w:tcPr>
          <w:p w:rsidR="00375F0F" w:rsidRPr="0087752A" w:rsidRDefault="005A0280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280">
              <w:rPr>
                <w:rFonts w:ascii="Times New Roman" w:hAnsi="Times New Roman" w:cs="Times New Roman"/>
                <w:sz w:val="16"/>
                <w:szCs w:val="16"/>
              </w:rPr>
              <w:t>Каранкевич Юлия  Александровна,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>инспектор по кадрам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Гайдукевич Ольга Николаевна,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2.29. Выдача справки о периоде, за который выплачено пособие по беременности и родам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 дня со дня обращения/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бессрочно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2.35. Выплата пособия на погребение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 лица, взявшего на себя организацию погребения умершего (погибшего)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 заявителя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смерти – в случае, если смерть зарегистрирована в Республике Беларусь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(при его наличии) – в случае смерти ребенка (детей)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72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B91B5E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2.44. Выдача справки 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невыделении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>5 дней со дня обращения/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B91B5E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323"/>
        </w:trPr>
        <w:tc>
          <w:tcPr>
            <w:tcW w:w="11056" w:type="dxa"/>
            <w:gridSpan w:val="8"/>
          </w:tcPr>
          <w:p w:rsidR="00375F0F" w:rsidRPr="0087752A" w:rsidRDefault="00375F0F" w:rsidP="002B6A6C">
            <w:pPr>
              <w:spacing w:after="0"/>
              <w:ind w:left="144" w:hanging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  <w:t>ЗДРАВООХРАНЕНИЕ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7.6. Выдача медицинской справки о состоянии здоровья</w:t>
            </w:r>
          </w:p>
        </w:tc>
        <w:tc>
          <w:tcPr>
            <w:tcW w:w="1701" w:type="dxa"/>
            <w:gridSpan w:val="2"/>
          </w:tcPr>
          <w:p w:rsidR="00375F0F" w:rsidRPr="0087752A" w:rsidRDefault="001E202E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Белявская Елена Александровна, пом. врача- эпидемиолога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</w:t>
            </w:r>
            <w:r w:rsidR="00F746A8" w:rsidRPr="00F746A8">
              <w:rPr>
                <w:rFonts w:ascii="Times New Roman" w:hAnsi="Times New Roman" w:cs="Times New Roman"/>
                <w:sz w:val="16"/>
                <w:szCs w:val="16"/>
              </w:rPr>
              <w:t>Манько Юлия Викторовна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>, пом. врача- эпидемиолога)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военный билет 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1 день после проведения медицинского осмотра, медицинского освидетельствования/</w:t>
            </w:r>
          </w:p>
          <w:p w:rsidR="004B092F" w:rsidRPr="0087752A" w:rsidRDefault="004B092F" w:rsidP="0087752A">
            <w:pPr>
              <w:pStyle w:val="table10"/>
              <w:spacing w:before="120" w:after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до 1 года</w:t>
            </w:r>
          </w:p>
          <w:p w:rsidR="004B092F" w:rsidRPr="0087752A" w:rsidRDefault="004B092F" w:rsidP="0087752A">
            <w:pPr>
              <w:pStyle w:val="table10"/>
              <w:spacing w:before="0" w:beforeAutospacing="0" w:after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 xml:space="preserve">до 3 лет – для медицинской справки о состоянии здоровья, </w:t>
            </w: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:rsidR="00375F0F" w:rsidRPr="0087752A" w:rsidRDefault="004B092F" w:rsidP="0087752A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 xml:space="preserve">до 5 лет –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оружием; отсутствие (наличие) заболеваний, препятствующих работе с государственными секретами 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ind w:left="3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7.9. Выдача выписки из медицинских документов</w:t>
            </w:r>
          </w:p>
        </w:tc>
        <w:tc>
          <w:tcPr>
            <w:tcW w:w="1701" w:type="dxa"/>
            <w:gridSpan w:val="2"/>
          </w:tcPr>
          <w:p w:rsidR="00375F0F" w:rsidRPr="0087752A" w:rsidRDefault="004B092F" w:rsidP="0087752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Белявская Елена Александровна, пом. врача- эпидемиолога (дублер – </w:t>
            </w:r>
            <w:r w:rsidR="00F746A8" w:rsidRPr="00F746A8">
              <w:rPr>
                <w:rFonts w:ascii="Times New Roman" w:hAnsi="Times New Roman" w:cs="Times New Roman"/>
                <w:sz w:val="16"/>
                <w:szCs w:val="16"/>
              </w:rPr>
              <w:t>Манько Юлия Викторовна</w:t>
            </w:r>
            <w:bookmarkStart w:id="0" w:name="_GoBack"/>
            <w:bookmarkEnd w:id="0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пом. врача- эпидемиолога)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F22B5D">
        <w:trPr>
          <w:trHeight w:val="838"/>
        </w:trPr>
        <w:tc>
          <w:tcPr>
            <w:tcW w:w="11056" w:type="dxa"/>
            <w:gridSpan w:val="8"/>
          </w:tcPr>
          <w:p w:rsidR="002B6A6C" w:rsidRDefault="002B6A6C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375F0F" w:rsidP="00F22B5D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925AF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18.7. Выдача справки о наличии (отсутствии) исполнительных листов и (или) иных требований о взыскании с заявителя задолженнос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992" w:type="dxa"/>
          </w:tcPr>
          <w:p w:rsidR="00375F0F" w:rsidRPr="0087752A" w:rsidRDefault="00451B5E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Б</w:t>
            </w:r>
            <w:r w:rsidR="00375F0F" w:rsidRPr="0087752A">
              <w:rPr>
                <w:color w:val="000000"/>
                <w:sz w:val="16"/>
                <w:szCs w:val="16"/>
                <w:shd w:val="clear" w:color="auto" w:fill="FFFFFF"/>
              </w:rPr>
              <w:t>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</w:t>
            </w: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6 месяцев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451B5E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Б</w:t>
            </w:r>
            <w:r w:rsidR="00375F0F" w:rsidRPr="0087752A">
              <w:rPr>
                <w:color w:val="000000"/>
                <w:sz w:val="16"/>
                <w:szCs w:val="16"/>
                <w:shd w:val="clear" w:color="auto" w:fill="FFFFFF"/>
              </w:rPr>
              <w:t>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в день обращения/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</w:tbl>
    <w:p w:rsidR="001F7E03" w:rsidRPr="001F7E03" w:rsidRDefault="001F7E03" w:rsidP="001F7E03">
      <w:pPr>
        <w:spacing w:after="0"/>
        <w:jc w:val="right"/>
        <w:rPr>
          <w:rFonts w:ascii="Times New Roman" w:hAnsi="Times New Roman" w:cs="Times New Roman"/>
        </w:rPr>
      </w:pPr>
    </w:p>
    <w:sectPr w:rsidR="001F7E03" w:rsidRPr="001F7E03" w:rsidSect="004B69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3"/>
    <w:rsid w:val="00011610"/>
    <w:rsid w:val="000323DA"/>
    <w:rsid w:val="0008609E"/>
    <w:rsid w:val="000A6CD1"/>
    <w:rsid w:val="0010587E"/>
    <w:rsid w:val="001B778D"/>
    <w:rsid w:val="001E202E"/>
    <w:rsid w:val="001F7E03"/>
    <w:rsid w:val="002B6A6C"/>
    <w:rsid w:val="00375F0F"/>
    <w:rsid w:val="004150B4"/>
    <w:rsid w:val="0044054D"/>
    <w:rsid w:val="00451B5E"/>
    <w:rsid w:val="00477074"/>
    <w:rsid w:val="00492A82"/>
    <w:rsid w:val="0049775B"/>
    <w:rsid w:val="004A7835"/>
    <w:rsid w:val="004B092F"/>
    <w:rsid w:val="004B69D0"/>
    <w:rsid w:val="00510898"/>
    <w:rsid w:val="005437B5"/>
    <w:rsid w:val="005536C7"/>
    <w:rsid w:val="00572F41"/>
    <w:rsid w:val="005923AF"/>
    <w:rsid w:val="00594678"/>
    <w:rsid w:val="005950D7"/>
    <w:rsid w:val="005A0280"/>
    <w:rsid w:val="005C1B2E"/>
    <w:rsid w:val="006273CB"/>
    <w:rsid w:val="00726E27"/>
    <w:rsid w:val="00727161"/>
    <w:rsid w:val="0078732B"/>
    <w:rsid w:val="0087752A"/>
    <w:rsid w:val="008D70AA"/>
    <w:rsid w:val="0090185D"/>
    <w:rsid w:val="009117AB"/>
    <w:rsid w:val="00925AFF"/>
    <w:rsid w:val="009437AF"/>
    <w:rsid w:val="00995591"/>
    <w:rsid w:val="009A1A89"/>
    <w:rsid w:val="00A4767E"/>
    <w:rsid w:val="00A80182"/>
    <w:rsid w:val="00B91B5E"/>
    <w:rsid w:val="00C92382"/>
    <w:rsid w:val="00CB01AF"/>
    <w:rsid w:val="00D63D4B"/>
    <w:rsid w:val="00DD234C"/>
    <w:rsid w:val="00DD23EE"/>
    <w:rsid w:val="00DD608E"/>
    <w:rsid w:val="00E570C7"/>
    <w:rsid w:val="00EE1ECB"/>
    <w:rsid w:val="00F22B5D"/>
    <w:rsid w:val="00F347C2"/>
    <w:rsid w:val="00F746A8"/>
    <w:rsid w:val="00F913E7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362E3-7DFE-4126-A4CA-E1B792A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9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rsid w:val="0090185D"/>
    <w:rPr>
      <w:rFonts w:cs="Times New Roman"/>
    </w:rPr>
  </w:style>
  <w:style w:type="paragraph" w:customStyle="1" w:styleId="article">
    <w:name w:val="article"/>
    <w:basedOn w:val="a"/>
    <w:rsid w:val="00375F0F"/>
    <w:pPr>
      <w:spacing w:before="240" w:after="240" w:line="240" w:lineRule="auto"/>
      <w:ind w:left="1922" w:hanging="1355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375F0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577-6A60-46F4-B6AF-F9889036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ЦГиЭ</cp:lastModifiedBy>
  <cp:revision>34</cp:revision>
  <cp:lastPrinted>2023-03-14T07:32:00Z</cp:lastPrinted>
  <dcterms:created xsi:type="dcterms:W3CDTF">2020-01-13T13:53:00Z</dcterms:created>
  <dcterms:modified xsi:type="dcterms:W3CDTF">2024-10-08T07:41:00Z</dcterms:modified>
</cp:coreProperties>
</file>