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CB" w:rsidRPr="00EE1ECB" w:rsidRDefault="00EE1ECB" w:rsidP="00EE1ECB">
      <w:pPr>
        <w:spacing w:after="0" w:line="240" w:lineRule="auto"/>
        <w:ind w:left="566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EE1ECB">
        <w:rPr>
          <w:rFonts w:ascii="Times New Roman" w:hAnsi="Times New Roman" w:cs="Times New Roman"/>
          <w:szCs w:val="28"/>
        </w:rPr>
        <w:t>Приложение 1</w:t>
      </w:r>
    </w:p>
    <w:p w:rsidR="00492A82" w:rsidRDefault="00492A82" w:rsidP="00492A82">
      <w:pPr>
        <w:spacing w:after="0" w:line="240" w:lineRule="auto"/>
        <w:ind w:left="637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  <w:r w:rsidR="00EE1ECB" w:rsidRPr="00EE1ECB">
        <w:rPr>
          <w:rFonts w:ascii="Times New Roman" w:hAnsi="Times New Roman" w:cs="Times New Roman"/>
          <w:szCs w:val="28"/>
        </w:rPr>
        <w:t>УТВЕРЖД</w:t>
      </w:r>
      <w:r w:rsidR="009437AF">
        <w:rPr>
          <w:rFonts w:ascii="Times New Roman" w:hAnsi="Times New Roman" w:cs="Times New Roman"/>
          <w:szCs w:val="28"/>
        </w:rPr>
        <w:t>ЕНО</w:t>
      </w:r>
    </w:p>
    <w:p w:rsidR="009437AF" w:rsidRPr="00EE1ECB" w:rsidRDefault="009437AF" w:rsidP="009437AF">
      <w:pPr>
        <w:spacing w:after="0" w:line="240" w:lineRule="auto"/>
        <w:ind w:left="637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Приказ</w:t>
      </w:r>
      <w:r w:rsidRPr="00EE1ECB">
        <w:rPr>
          <w:rFonts w:ascii="Times New Roman" w:hAnsi="Times New Roman" w:cs="Times New Roman"/>
          <w:szCs w:val="28"/>
        </w:rPr>
        <w:t xml:space="preserve"> главного врача</w:t>
      </w:r>
    </w:p>
    <w:p w:rsidR="009437AF" w:rsidRPr="00EE1ECB" w:rsidRDefault="00E04A0A" w:rsidP="009437A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9437AF" w:rsidRPr="00EE1ECB">
        <w:rPr>
          <w:rFonts w:ascii="Times New Roman" w:hAnsi="Times New Roman" w:cs="Times New Roman"/>
          <w:szCs w:val="28"/>
        </w:rPr>
        <w:t>УЗ «Кировский райЦГ</w:t>
      </w:r>
      <w:r>
        <w:rPr>
          <w:rFonts w:ascii="Times New Roman" w:hAnsi="Times New Roman" w:cs="Times New Roman"/>
          <w:szCs w:val="28"/>
        </w:rPr>
        <w:t>и</w:t>
      </w:r>
      <w:r w:rsidR="009437AF" w:rsidRPr="00EE1ECB">
        <w:rPr>
          <w:rFonts w:ascii="Times New Roman" w:hAnsi="Times New Roman" w:cs="Times New Roman"/>
          <w:szCs w:val="28"/>
        </w:rPr>
        <w:t>Э»</w:t>
      </w:r>
    </w:p>
    <w:p w:rsidR="009437AF" w:rsidRPr="00EE1ECB" w:rsidRDefault="009437AF" w:rsidP="009437AF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</w:t>
      </w:r>
      <w:r w:rsidR="00E04A0A" w:rsidRPr="00E04A0A">
        <w:rPr>
          <w:rFonts w:ascii="Times New Roman" w:hAnsi="Times New Roman" w:cs="Times New Roman"/>
          <w:szCs w:val="28"/>
        </w:rPr>
        <w:t>05.09.2025 № 34</w:t>
      </w:r>
    </w:p>
    <w:p w:rsidR="001F7E03" w:rsidRDefault="001F7E03" w:rsidP="009437AF">
      <w:pPr>
        <w:spacing w:after="0" w:line="240" w:lineRule="auto"/>
        <w:ind w:left="6372"/>
        <w:rPr>
          <w:rFonts w:ascii="Times New Roman" w:hAnsi="Times New Roman" w:cs="Times New Roman"/>
        </w:rPr>
      </w:pPr>
    </w:p>
    <w:tbl>
      <w:tblPr>
        <w:tblW w:w="110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1135"/>
        <w:gridCol w:w="142"/>
        <w:gridCol w:w="1559"/>
        <w:gridCol w:w="4536"/>
        <w:gridCol w:w="992"/>
        <w:gridCol w:w="1276"/>
        <w:gridCol w:w="1133"/>
      </w:tblGrid>
      <w:tr w:rsidR="0044054D" w:rsidRPr="00011610" w:rsidTr="0087752A">
        <w:trPr>
          <w:trHeight w:val="3256"/>
        </w:trPr>
        <w:tc>
          <w:tcPr>
            <w:tcW w:w="283" w:type="dxa"/>
          </w:tcPr>
          <w:p w:rsidR="001F7E03" w:rsidRPr="0087752A" w:rsidRDefault="001F7E03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135" w:type="dxa"/>
          </w:tcPr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процедуры</w:t>
            </w:r>
          </w:p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Ф.И.О. ответственного лица (дублера) за осуществление административной процедуры</w:t>
            </w:r>
            <w:r w:rsidR="0078732B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и делопроизводства по ним </w:t>
            </w:r>
          </w:p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платы, взимаемой при осуществлении административной процедуры</w:t>
            </w:r>
          </w:p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7E03" w:rsidRPr="0087752A" w:rsidRDefault="001F7E03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срок осуществления административной процедуры</w:t>
            </w:r>
            <w:r w:rsidR="00594678"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  <w:p w:rsidR="00594678" w:rsidRPr="00CB01AF" w:rsidRDefault="00594678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133" w:type="dxa"/>
          </w:tcPr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Время приема</w:t>
            </w:r>
          </w:p>
          <w:p w:rsidR="001F7E03" w:rsidRPr="0087752A" w:rsidRDefault="001F7E03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678" w:rsidRPr="00011610" w:rsidTr="0087752A">
        <w:trPr>
          <w:trHeight w:val="435"/>
        </w:trPr>
        <w:tc>
          <w:tcPr>
            <w:tcW w:w="11056" w:type="dxa"/>
            <w:gridSpan w:val="8"/>
          </w:tcPr>
          <w:p w:rsidR="001E202E" w:rsidRPr="0087752A" w:rsidRDefault="001E202E" w:rsidP="008775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4678" w:rsidRPr="0087752A" w:rsidRDefault="00594678" w:rsidP="0087752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ЖИЛИЩНЫЕ ПРАВООТНОШЕНИЯ</w:t>
            </w:r>
          </w:p>
        </w:tc>
      </w:tr>
      <w:tr w:rsidR="00594678" w:rsidRPr="00011610" w:rsidTr="0087752A">
        <w:trPr>
          <w:trHeight w:val="698"/>
        </w:trPr>
        <w:tc>
          <w:tcPr>
            <w:tcW w:w="283" w:type="dxa"/>
            <w:vMerge w:val="restart"/>
          </w:tcPr>
          <w:p w:rsidR="00594678" w:rsidRPr="0087752A" w:rsidRDefault="00995591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gridSpan w:val="2"/>
            <w:vMerge w:val="restart"/>
          </w:tcPr>
          <w:p w:rsidR="00594678" w:rsidRPr="0087752A" w:rsidRDefault="00727161" w:rsidP="0087752A">
            <w:pPr>
              <w:spacing w:after="0"/>
              <w:ind w:left="36" w:hanging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1.1.5. </w:t>
            </w:r>
            <w:r w:rsidR="00E04A0A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="00E04A0A" w:rsidRPr="00E04A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принятии на учет (восстановлении на учете) граждан, нуждающихся в улучшении жилищных условий</w:t>
            </w:r>
          </w:p>
        </w:tc>
        <w:tc>
          <w:tcPr>
            <w:tcW w:w="1559" w:type="dxa"/>
            <w:vMerge w:val="restart"/>
          </w:tcPr>
          <w:p w:rsidR="00594678" w:rsidRPr="0087752A" w:rsidRDefault="000323DA" w:rsidP="00E04A0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Каранкевич Юлия</w:t>
            </w:r>
            <w:r w:rsidR="00EE1ECB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Александровна</w:t>
            </w:r>
            <w:r w:rsidR="005437B5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04A0A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по кадрам</w:t>
            </w:r>
            <w:r w:rsidR="005437B5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(дублер – Федулова Оксана Николаевна, главный бухгалтер) </w:t>
            </w:r>
            <w:r w:rsidR="00EE1ECB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011610" w:rsidRPr="0087752A" w:rsidRDefault="00011610" w:rsidP="0087752A">
            <w:pPr>
              <w:spacing w:after="0"/>
              <w:ind w:left="35" w:hanging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="00594678"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аявление</w:t>
            </w:r>
          </w:p>
          <w:p w:rsidR="00011610" w:rsidRPr="0087752A" w:rsidRDefault="00594678" w:rsidP="0087752A">
            <w:pPr>
              <w:spacing w:after="0"/>
              <w:ind w:left="35" w:hanging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  <w:p w:rsidR="00011610" w:rsidRPr="0087752A" w:rsidRDefault="00594678" w:rsidP="0087752A">
            <w:pPr>
              <w:spacing w:after="0"/>
              <w:ind w:left="35" w:hanging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</w:p>
          <w:p w:rsidR="00594678" w:rsidRPr="0087752A" w:rsidRDefault="00594678" w:rsidP="0087752A">
            <w:pPr>
              <w:spacing w:after="0"/>
              <w:ind w:left="35" w:hanging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сведения о доходе и имуществе каждого члена семьи –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992" w:type="dxa"/>
            <w:vMerge w:val="restart"/>
          </w:tcPr>
          <w:p w:rsidR="00727161" w:rsidRPr="0087752A" w:rsidRDefault="00727161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594678" w:rsidRPr="0087752A" w:rsidRDefault="00594678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94678" w:rsidRPr="0087752A" w:rsidRDefault="00594678" w:rsidP="0087752A">
            <w:pPr>
              <w:spacing w:after="0"/>
              <w:ind w:left="37" w:hanging="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 месяц со дня подачи заявления/</w:t>
            </w:r>
          </w:p>
          <w:p w:rsidR="00594678" w:rsidRPr="0087752A" w:rsidRDefault="00594678" w:rsidP="0087752A">
            <w:pPr>
              <w:spacing w:after="0"/>
              <w:ind w:left="37" w:hanging="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  <w:p w:rsidR="00594678" w:rsidRPr="0087752A" w:rsidRDefault="00594678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3" w:type="dxa"/>
          </w:tcPr>
          <w:p w:rsidR="009117AB" w:rsidRPr="0087752A" w:rsidRDefault="009117AB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11610" w:rsidRPr="0087752A" w:rsidRDefault="009117AB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</w:t>
            </w:r>
            <w:r w:rsidR="00011610" w:rsidRPr="0087752A">
              <w:rPr>
                <w:rFonts w:ascii="Times New Roman" w:hAnsi="Times New Roman" w:cs="Times New Roman"/>
                <w:sz w:val="16"/>
                <w:szCs w:val="16"/>
              </w:rPr>
              <w:t>д.перерыв</w:t>
            </w:r>
            <w:proofErr w:type="spellEnd"/>
            <w:proofErr w:type="gramEnd"/>
            <w:r w:rsidR="00011610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594678" w:rsidRPr="0087752A" w:rsidRDefault="009117AB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594678" w:rsidRPr="00011610" w:rsidTr="0087752A">
        <w:trPr>
          <w:trHeight w:val="960"/>
        </w:trPr>
        <w:tc>
          <w:tcPr>
            <w:tcW w:w="283" w:type="dxa"/>
            <w:vMerge/>
          </w:tcPr>
          <w:p w:rsidR="00594678" w:rsidRPr="0087752A" w:rsidRDefault="00594678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Merge/>
          </w:tcPr>
          <w:p w:rsidR="00594678" w:rsidRPr="0087752A" w:rsidRDefault="00594678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4678" w:rsidRPr="0087752A" w:rsidRDefault="00594678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594678" w:rsidRPr="0087752A" w:rsidRDefault="00594678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94678" w:rsidRPr="0087752A" w:rsidRDefault="00594678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94678" w:rsidRPr="0087752A" w:rsidRDefault="00594678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5437B5" w:rsidRPr="0087752A" w:rsidRDefault="005437B5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678" w:rsidRPr="0087752A" w:rsidRDefault="00594678" w:rsidP="008775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0B4" w:rsidRPr="00011610" w:rsidTr="0087752A">
        <w:trPr>
          <w:trHeight w:val="1785"/>
        </w:trPr>
        <w:tc>
          <w:tcPr>
            <w:tcW w:w="283" w:type="dxa"/>
          </w:tcPr>
          <w:p w:rsidR="004150B4" w:rsidRPr="0087752A" w:rsidRDefault="008D70AA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gridSpan w:val="2"/>
          </w:tcPr>
          <w:p w:rsidR="004150B4" w:rsidRPr="0087752A" w:rsidRDefault="00727161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1.1.7. О</w:t>
            </w:r>
            <w:r w:rsidR="0044054D"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снятии граждан с учета нуждающихся в улучшении жилищных условий</w:t>
            </w:r>
          </w:p>
        </w:tc>
        <w:tc>
          <w:tcPr>
            <w:tcW w:w="1559" w:type="dxa"/>
          </w:tcPr>
          <w:p w:rsidR="004150B4" w:rsidRPr="0087752A" w:rsidRDefault="000323DA" w:rsidP="00E04A0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Каранкевич Юлия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Александровна</w:t>
            </w:r>
            <w:r w:rsidR="00E04A0A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04A0A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по кадрам </w:t>
            </w:r>
            <w:r w:rsidR="00572F41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4150B4" w:rsidRPr="0087752A" w:rsidRDefault="00E04A0A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4A0A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  <w:r w:rsidR="0044054D"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44054D"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992" w:type="dxa"/>
          </w:tcPr>
          <w:p w:rsidR="00727161" w:rsidRPr="0087752A" w:rsidRDefault="00727161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4150B4" w:rsidRPr="0087752A" w:rsidRDefault="004150B4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50B4" w:rsidRPr="0087752A" w:rsidRDefault="0044054D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15 дней со дня подачи заявления/</w:t>
            </w:r>
          </w:p>
          <w:p w:rsidR="0044054D" w:rsidRPr="0087752A" w:rsidRDefault="0044054D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1133" w:type="dxa"/>
          </w:tcPr>
          <w:p w:rsidR="009117AB" w:rsidRPr="0087752A" w:rsidRDefault="009117AB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11610" w:rsidRPr="0087752A" w:rsidRDefault="009117AB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</w:t>
            </w:r>
            <w:r w:rsidR="00011610" w:rsidRPr="0087752A">
              <w:rPr>
                <w:rFonts w:ascii="Times New Roman" w:hAnsi="Times New Roman" w:cs="Times New Roman"/>
                <w:sz w:val="16"/>
                <w:szCs w:val="16"/>
              </w:rPr>
              <w:t>д.перерыв</w:t>
            </w:r>
            <w:proofErr w:type="spellEnd"/>
            <w:proofErr w:type="gramEnd"/>
            <w:r w:rsidR="00011610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4A7835" w:rsidRPr="0087752A" w:rsidRDefault="009117AB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4A7835" w:rsidRPr="00011610" w:rsidTr="0087752A">
        <w:trPr>
          <w:trHeight w:val="316"/>
        </w:trPr>
        <w:tc>
          <w:tcPr>
            <w:tcW w:w="283" w:type="dxa"/>
          </w:tcPr>
          <w:p w:rsidR="004A7835" w:rsidRPr="0087752A" w:rsidRDefault="008D70AA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7" w:type="dxa"/>
            <w:gridSpan w:val="2"/>
          </w:tcPr>
          <w:p w:rsidR="004A7835" w:rsidRPr="0087752A" w:rsidRDefault="00E04A0A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1.1.8. О </w:t>
            </w:r>
            <w:r w:rsidR="004A7835" w:rsidRPr="00877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постановке на учет граждан, желающих получить жилое помещение в общежитии</w:t>
            </w:r>
          </w:p>
        </w:tc>
        <w:tc>
          <w:tcPr>
            <w:tcW w:w="1559" w:type="dxa"/>
          </w:tcPr>
          <w:p w:rsidR="004A7835" w:rsidRPr="0087752A" w:rsidRDefault="000323DA" w:rsidP="00E04A0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Каранкевич Юлия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Александровна, </w:t>
            </w:r>
            <w:r w:rsidR="00E04A0A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по кадрам</w:t>
            </w:r>
            <w:r w:rsidR="004A7835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4A7835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свидетельства), принимаемых на учет граждан, желающих получить жилое помещение в общежитии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</w:p>
        </w:tc>
        <w:tc>
          <w:tcPr>
            <w:tcW w:w="992" w:type="dxa"/>
          </w:tcPr>
          <w:p w:rsidR="00B91B5E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4A7835" w:rsidRPr="0087752A" w:rsidRDefault="004A7835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1B5E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 месяц со дня подачи заявления/</w:t>
            </w:r>
          </w:p>
          <w:p w:rsidR="004A7835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1133" w:type="dxa"/>
          </w:tcPr>
          <w:p w:rsidR="00B91B5E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91B5E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4A7835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proofErr w:type="spellEnd"/>
          </w:p>
        </w:tc>
      </w:tr>
      <w:tr w:rsidR="00375F0F" w:rsidRPr="00011610" w:rsidTr="0087752A">
        <w:trPr>
          <w:trHeight w:val="1665"/>
        </w:trPr>
        <w:tc>
          <w:tcPr>
            <w:tcW w:w="283" w:type="dxa"/>
          </w:tcPr>
          <w:p w:rsidR="00375F0F" w:rsidRPr="0087752A" w:rsidRDefault="008D70AA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7" w:type="dxa"/>
            <w:gridSpan w:val="2"/>
          </w:tcPr>
          <w:p w:rsidR="00375F0F" w:rsidRPr="0087752A" w:rsidRDefault="00375F0F" w:rsidP="0087752A">
            <w:pPr>
              <w:pStyle w:val="article"/>
              <w:spacing w:before="0" w:after="100"/>
              <w:ind w:left="0" w:firstLine="0"/>
              <w:jc w:val="both"/>
              <w:rPr>
                <w:b w:val="0"/>
                <w:sz w:val="16"/>
                <w:szCs w:val="16"/>
              </w:rPr>
            </w:pPr>
            <w:r w:rsidRPr="0087752A">
              <w:rPr>
                <w:b w:val="0"/>
                <w:sz w:val="16"/>
                <w:szCs w:val="16"/>
              </w:rPr>
              <w:t>1.3. Выдача справки:</w:t>
            </w:r>
          </w:p>
          <w:p w:rsidR="00375F0F" w:rsidRPr="0087752A" w:rsidRDefault="00E04A0A" w:rsidP="0087752A">
            <w:pPr>
              <w:pStyle w:val="article"/>
              <w:spacing w:before="0" w:after="100"/>
              <w:ind w:left="0" w:firstLine="0"/>
              <w:jc w:val="both"/>
              <w:rPr>
                <w:b w:val="0"/>
                <w:sz w:val="16"/>
                <w:szCs w:val="16"/>
              </w:rPr>
            </w:pPr>
            <w:r>
              <w:rPr>
                <w:rFonts w:eastAsia="Times New Roman"/>
                <w:b w:val="0"/>
                <w:sz w:val="16"/>
                <w:szCs w:val="16"/>
              </w:rPr>
              <w:t>1.3.1. О</w:t>
            </w:r>
            <w:r w:rsidR="00375F0F" w:rsidRPr="0087752A">
              <w:rPr>
                <w:rFonts w:eastAsia="Times New Roman"/>
                <w:b w:val="0"/>
                <w:sz w:val="16"/>
                <w:szCs w:val="16"/>
              </w:rPr>
              <w:t xml:space="preserve"> состоянии на учете нуждающихся в улучшении жилищных условий</w:t>
            </w:r>
          </w:p>
        </w:tc>
        <w:tc>
          <w:tcPr>
            <w:tcW w:w="1559" w:type="dxa"/>
          </w:tcPr>
          <w:p w:rsidR="00375F0F" w:rsidRPr="0087752A" w:rsidRDefault="000323DA" w:rsidP="00E04A0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Каранкевич Юлия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Александровна, </w:t>
            </w:r>
            <w:r w:rsidR="00E04A0A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по кадрам </w:t>
            </w:r>
            <w:r w:rsidR="00B91B5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B91B5E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1B5E" w:rsidRPr="0087752A" w:rsidRDefault="00B91B5E" w:rsidP="0087752A">
            <w:pPr>
              <w:pStyle w:val="table10"/>
              <w:spacing w:before="0" w:beforeAutospacing="0" w:after="0" w:afterAutospacing="0"/>
              <w:ind w:left="-105"/>
              <w:jc w:val="both"/>
              <w:rPr>
                <w:color w:val="000000"/>
                <w:sz w:val="16"/>
                <w:szCs w:val="16"/>
              </w:rPr>
            </w:pPr>
            <w:r w:rsidRPr="0087752A">
              <w:rPr>
                <w:color w:val="000000"/>
                <w:sz w:val="16"/>
                <w:szCs w:val="16"/>
              </w:rPr>
              <w:t xml:space="preserve">в день обращения/ </w:t>
            </w:r>
          </w:p>
          <w:p w:rsidR="00375F0F" w:rsidRPr="0087752A" w:rsidRDefault="00B91B5E" w:rsidP="0087752A">
            <w:pPr>
              <w:pStyle w:val="table10"/>
              <w:spacing w:before="0" w:beforeAutospacing="0" w:after="0" w:afterAutospacing="0"/>
              <w:ind w:left="-105"/>
              <w:jc w:val="both"/>
              <w:rPr>
                <w:color w:val="000000"/>
                <w:sz w:val="16"/>
                <w:szCs w:val="16"/>
              </w:rPr>
            </w:pPr>
            <w:r w:rsidRPr="0087752A">
              <w:rPr>
                <w:color w:val="000000"/>
                <w:sz w:val="16"/>
                <w:szCs w:val="16"/>
              </w:rPr>
              <w:t xml:space="preserve">6 месяцев </w:t>
            </w:r>
          </w:p>
        </w:tc>
        <w:tc>
          <w:tcPr>
            <w:tcW w:w="1133" w:type="dxa"/>
          </w:tcPr>
          <w:p w:rsidR="00B91B5E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91B5E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proofErr w:type="spellEnd"/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0F" w:rsidRPr="00011610" w:rsidTr="0087752A">
        <w:trPr>
          <w:trHeight w:val="2415"/>
        </w:trPr>
        <w:tc>
          <w:tcPr>
            <w:tcW w:w="283" w:type="dxa"/>
          </w:tcPr>
          <w:p w:rsidR="00375F0F" w:rsidRPr="0087752A" w:rsidRDefault="008D70AA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7" w:type="dxa"/>
            <w:gridSpan w:val="2"/>
          </w:tcPr>
          <w:p w:rsidR="00375F0F" w:rsidRPr="0087752A" w:rsidRDefault="00E04A0A" w:rsidP="0087752A">
            <w:pPr>
              <w:pStyle w:val="articleintext"/>
              <w:spacing w:after="100"/>
              <w:ind w:firstLine="0"/>
              <w:rPr>
                <w:rFonts w:eastAsia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1.3.9. О</w:t>
            </w:r>
            <w:r w:rsidR="004A7835" w:rsidRPr="0087752A">
              <w:rPr>
                <w:color w:val="000000"/>
                <w:sz w:val="16"/>
                <w:szCs w:val="16"/>
                <w:shd w:val="clear" w:color="auto" w:fill="FFFFFF"/>
              </w:rPr>
              <w:t xml:space="preserve"> предоставлении (</w:t>
            </w:r>
            <w:proofErr w:type="spellStart"/>
            <w:r w:rsidR="004A7835" w:rsidRPr="0087752A">
              <w:rPr>
                <w:color w:val="000000"/>
                <w:sz w:val="16"/>
                <w:szCs w:val="16"/>
                <w:shd w:val="clear" w:color="auto" w:fill="FFFFFF"/>
              </w:rPr>
              <w:t>непредоставлении</w:t>
            </w:r>
            <w:proofErr w:type="spellEnd"/>
            <w:r w:rsidR="004A7835" w:rsidRPr="0087752A">
              <w:rPr>
                <w:color w:val="000000"/>
                <w:sz w:val="16"/>
                <w:szCs w:val="16"/>
                <w:shd w:val="clear" w:color="auto" w:fill="FFFFFF"/>
              </w:rPr>
              <w:t>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1559" w:type="dxa"/>
          </w:tcPr>
          <w:p w:rsidR="00375F0F" w:rsidRPr="0087752A" w:rsidRDefault="000323DA" w:rsidP="00E04A0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Каранкевич Юлия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Александровна, </w:t>
            </w:r>
            <w:r w:rsidR="00E04A0A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по кадрам </w:t>
            </w:r>
            <w:r w:rsidR="00B91B5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B91B5E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1B5E" w:rsidRPr="0087752A" w:rsidRDefault="00B91B5E" w:rsidP="0087752A">
            <w:pPr>
              <w:pStyle w:val="table10"/>
              <w:spacing w:before="0" w:beforeAutospacing="0" w:after="0" w:afterAutospacing="0"/>
              <w:ind w:left="-105"/>
              <w:jc w:val="both"/>
              <w:rPr>
                <w:color w:val="000000"/>
                <w:sz w:val="16"/>
                <w:szCs w:val="16"/>
              </w:rPr>
            </w:pPr>
            <w:r w:rsidRPr="0087752A">
              <w:rPr>
                <w:color w:val="000000"/>
                <w:sz w:val="16"/>
                <w:szCs w:val="16"/>
              </w:rPr>
              <w:t xml:space="preserve">в день обращения/ </w:t>
            </w:r>
          </w:p>
          <w:p w:rsidR="00375F0F" w:rsidRPr="0087752A" w:rsidRDefault="00B91B5E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месяцев</w:t>
            </w:r>
          </w:p>
        </w:tc>
        <w:tc>
          <w:tcPr>
            <w:tcW w:w="1133" w:type="dxa"/>
          </w:tcPr>
          <w:p w:rsidR="00B91B5E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91B5E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B91B5E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proofErr w:type="spellEnd"/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0F" w:rsidRPr="00011610" w:rsidTr="0087752A">
        <w:trPr>
          <w:trHeight w:val="390"/>
        </w:trPr>
        <w:tc>
          <w:tcPr>
            <w:tcW w:w="11056" w:type="dxa"/>
            <w:gridSpan w:val="8"/>
          </w:tcPr>
          <w:p w:rsidR="00375F0F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5F0F" w:rsidRPr="0087752A" w:rsidRDefault="00375F0F" w:rsidP="004B69D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ТРУД И СОЦИАЛЬНАЯ ЗАЩИТА</w:t>
            </w:r>
          </w:p>
        </w:tc>
      </w:tr>
      <w:tr w:rsidR="00375F0F" w:rsidRPr="00011610" w:rsidTr="0087752A">
        <w:trPr>
          <w:trHeight w:val="795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2.1. Выдача выписки (копии) из трудовой книжки</w:t>
            </w:r>
          </w:p>
        </w:tc>
        <w:tc>
          <w:tcPr>
            <w:tcW w:w="1701" w:type="dxa"/>
            <w:gridSpan w:val="2"/>
          </w:tcPr>
          <w:p w:rsidR="00375F0F" w:rsidRPr="0087752A" w:rsidRDefault="000323DA" w:rsidP="00E04A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Каранкевич Юлия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Александровна, </w:t>
            </w:r>
            <w:r w:rsidR="00E04A0A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по кадрам </w:t>
            </w:r>
            <w:r w:rsidR="00375F0F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pStyle w:val="table10"/>
              <w:spacing w:before="120"/>
              <w:jc w:val="both"/>
              <w:rPr>
                <w:sz w:val="16"/>
                <w:szCs w:val="16"/>
              </w:rPr>
            </w:pPr>
            <w:r w:rsidRPr="0087752A">
              <w:rPr>
                <w:sz w:val="16"/>
                <w:szCs w:val="16"/>
              </w:rPr>
              <w:t>5 дней со дня обращения/бессрочно</w:t>
            </w:r>
          </w:p>
          <w:p w:rsidR="00375F0F" w:rsidRPr="0087752A" w:rsidRDefault="00375F0F" w:rsidP="0087752A">
            <w:pPr>
              <w:pStyle w:val="table10"/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701" w:type="dxa"/>
            <w:gridSpan w:val="2"/>
          </w:tcPr>
          <w:p w:rsidR="00375F0F" w:rsidRPr="0087752A" w:rsidRDefault="000323DA" w:rsidP="006866C9">
            <w:pPr>
              <w:spacing w:after="0"/>
              <w:ind w:left="39" w:hanging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Каранкевич Юлия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Александровна, </w:t>
            </w:r>
            <w:r w:rsidR="006866C9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по кадрам </w:t>
            </w:r>
            <w:r w:rsidR="00375F0F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</w:tcPr>
          <w:p w:rsidR="00375F0F" w:rsidRPr="0087752A" w:rsidRDefault="00375F0F" w:rsidP="0087752A">
            <w:pPr>
              <w:pStyle w:val="table10"/>
              <w:spacing w:before="120"/>
              <w:jc w:val="both"/>
              <w:rPr>
                <w:sz w:val="16"/>
                <w:szCs w:val="16"/>
              </w:rPr>
            </w:pPr>
            <w:r w:rsidRPr="0087752A">
              <w:rPr>
                <w:sz w:val="16"/>
                <w:szCs w:val="16"/>
              </w:rPr>
              <w:t>5 дней со дня обращения/бессрочно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2.3. Выдача справки о периоде работы, службы</w:t>
            </w:r>
          </w:p>
        </w:tc>
        <w:tc>
          <w:tcPr>
            <w:tcW w:w="1701" w:type="dxa"/>
            <w:gridSpan w:val="2"/>
          </w:tcPr>
          <w:p w:rsidR="00375F0F" w:rsidRPr="0087752A" w:rsidRDefault="000323DA" w:rsidP="006866C9">
            <w:pPr>
              <w:spacing w:after="0"/>
              <w:ind w:left="39" w:hanging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Каранкевич Юлия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Александровна, </w:t>
            </w:r>
            <w:r w:rsidR="006866C9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по кадрам </w:t>
            </w:r>
            <w:r w:rsidR="00375F0F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</w:tcPr>
          <w:p w:rsidR="00375F0F" w:rsidRPr="0087752A" w:rsidRDefault="00375F0F" w:rsidP="0087752A">
            <w:pPr>
              <w:pStyle w:val="table10"/>
              <w:spacing w:before="120"/>
              <w:jc w:val="both"/>
              <w:rPr>
                <w:sz w:val="16"/>
                <w:szCs w:val="16"/>
              </w:rPr>
            </w:pPr>
            <w:r w:rsidRPr="0087752A">
              <w:rPr>
                <w:sz w:val="16"/>
                <w:szCs w:val="16"/>
              </w:rPr>
              <w:t>5 дней со дня обращения/бессрочно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ind w:left="36" w:hanging="3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2.4. Выдача справки о размере заработной платы (денежного довольствия</w:t>
            </w:r>
            <w:r w:rsidR="00A4767E" w:rsidRPr="0087752A">
              <w:rPr>
                <w:rFonts w:ascii="Times New Roman" w:hAnsi="Times New Roman" w:cs="Times New Roman"/>
                <w:sz w:val="16"/>
                <w:szCs w:val="16"/>
              </w:rPr>
              <w:t>, ежемесячного денежного содержания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ind w:left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</w:tcPr>
          <w:p w:rsidR="00375F0F" w:rsidRPr="0087752A" w:rsidRDefault="00375F0F" w:rsidP="0087752A">
            <w:pPr>
              <w:pStyle w:val="table10"/>
              <w:spacing w:before="120"/>
              <w:jc w:val="both"/>
              <w:rPr>
                <w:sz w:val="16"/>
                <w:szCs w:val="16"/>
              </w:rPr>
            </w:pPr>
            <w:r w:rsidRPr="0087752A">
              <w:rPr>
                <w:sz w:val="16"/>
                <w:szCs w:val="16"/>
              </w:rPr>
              <w:t>5 дней со дня обращения/бессрочно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2.5. Назначение пособия по беременности и родам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35" w:hanging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 или иной документ, удостоверяющий личность</w:t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листок нетрудоспособности</w:t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срок, указанный в листке нетрудоспособности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2.6. Назначение пособия в связи с рождением ребенка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</w:t>
            </w: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удочерителя</w:t>
            </w:r>
            <w:proofErr w:type="spellEnd"/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</w:t>
            </w: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заключении брака – в случае, если заявитель состоит в браке</w:t>
            </w: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удочерителей</w:t>
            </w:r>
            <w:proofErr w:type="spellEnd"/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интернатного</w:t>
            </w:r>
            <w:proofErr w:type="spellEnd"/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6866C9" w:rsidRPr="006866C9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375F0F" w:rsidRPr="0087752A" w:rsidRDefault="006866C9" w:rsidP="006866C9">
            <w:pPr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6C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ind w:left="37" w:hanging="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месяц/</w:t>
            </w:r>
          </w:p>
          <w:p w:rsidR="00375F0F" w:rsidRPr="0087752A" w:rsidRDefault="00375F0F" w:rsidP="0087752A">
            <w:pPr>
              <w:spacing w:after="0"/>
              <w:ind w:left="37" w:hanging="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6866C9" w:rsidRPr="006866C9" w:rsidRDefault="006866C9" w:rsidP="006866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6C9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заявление</w:t>
            </w:r>
          </w:p>
          <w:p w:rsidR="006866C9" w:rsidRPr="006866C9" w:rsidRDefault="006866C9" w:rsidP="006866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66C9" w:rsidRPr="006866C9" w:rsidRDefault="006866C9" w:rsidP="006866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6C9"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 или иной документ, удостоверяющий личность</w:t>
            </w:r>
          </w:p>
          <w:p w:rsidR="006866C9" w:rsidRPr="006866C9" w:rsidRDefault="006866C9" w:rsidP="006866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66C9" w:rsidRPr="006866C9" w:rsidRDefault="006866C9" w:rsidP="006866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6C9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заключение врачебно-консультационной комиссии</w:t>
            </w:r>
          </w:p>
          <w:p w:rsidR="006866C9" w:rsidRPr="006866C9" w:rsidRDefault="006866C9" w:rsidP="006866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66C9" w:rsidRPr="006866C9" w:rsidRDefault="006866C9" w:rsidP="006866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6C9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</w:p>
          <w:p w:rsidR="006866C9" w:rsidRPr="006866C9" w:rsidRDefault="006866C9" w:rsidP="006866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66C9" w:rsidRPr="006866C9" w:rsidRDefault="006866C9" w:rsidP="006866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6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6866C9" w:rsidRPr="006866C9" w:rsidRDefault="006866C9" w:rsidP="006866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5F0F" w:rsidRPr="0087752A" w:rsidRDefault="006866C9" w:rsidP="006866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6C9">
              <w:rPr>
                <w:rFonts w:ascii="Times New Roman" w:eastAsia="Times New Roman" w:hAnsi="Times New Roman" w:cs="Times New Roman"/>
                <w:sz w:val="16"/>
                <w:szCs w:val="16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 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2.9. Назначение пособия по уходу за ребенком в возрасте до 3 лет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заключении брака – в случае, если заявитель состоит в браке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периоде, за который выплачено пособие по беременности и родам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удочерителей</w:t>
            </w:r>
            <w:proofErr w:type="spellEnd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том, что гражданин является обучающимся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удочерителю</w:t>
            </w:r>
            <w:proofErr w:type="spellEnd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) ребенка – при </w:t>
            </w: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агроэкотуризма</w:t>
            </w:r>
            <w:proofErr w:type="spellEnd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интернатного</w:t>
            </w:r>
            <w:proofErr w:type="spellEnd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934143" w:rsidRPr="00934143" w:rsidRDefault="00934143" w:rsidP="00934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375F0F" w:rsidRPr="0087752A" w:rsidRDefault="00934143" w:rsidP="0093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по день достижения ребенком возраста 3 лет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2.9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1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</w:t>
            </w: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том, что гражданин является обучающимся, –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заключении брака – в случае, если заявитель состоит в браке</w:t>
            </w: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удочерителей</w:t>
            </w:r>
            <w:proofErr w:type="spellEnd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агроэкотуризма</w:t>
            </w:r>
            <w:proofErr w:type="spellEnd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удочерителем</w:t>
            </w:r>
            <w:proofErr w:type="spellEnd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934143" w:rsidRPr="00934143" w:rsidRDefault="00934143" w:rsidP="009341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375F0F" w:rsidRPr="0087752A" w:rsidRDefault="00934143" w:rsidP="009341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интернатного</w:t>
            </w:r>
            <w:proofErr w:type="spellEnd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934143" w:rsidRPr="00934143" w:rsidRDefault="003171CA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</w:t>
            </w:r>
            <w:r w:rsidR="00934143"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аявление</w:t>
            </w: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удостоверение инвалида – для матери (мачехи), отца (отчима), усыновителя (</w:t>
            </w:r>
            <w:proofErr w:type="spellStart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удочерителя</w:t>
            </w:r>
            <w:proofErr w:type="spellEnd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), опекуна (попечителя), являющихся инвалидами</w:t>
            </w: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заключении брака – в случае, если заявитель состоит в браке</w:t>
            </w: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удочерителей</w:t>
            </w:r>
            <w:proofErr w:type="spellEnd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), опекунов (попечителей) или иные документы, подтверждающие их занятость</w:t>
            </w: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</w:t>
            </w:r>
            <w:proofErr w:type="spellStart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удочерителя</w:t>
            </w:r>
            <w:proofErr w:type="spellEnd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), опекуна (попечителя)</w:t>
            </w: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934143" w:rsidRPr="00934143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375F0F" w:rsidRPr="0087752A" w:rsidRDefault="00934143" w:rsidP="00934143">
            <w:pPr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интернатного</w:t>
            </w:r>
            <w:proofErr w:type="spellEnd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листок нетрудоспособности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на срок, указанный в листке нетрудоспособности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2.14. </w:t>
            </w:r>
            <w:r w:rsidRPr="0087752A">
              <w:rPr>
                <w:rStyle w:val="article0"/>
                <w:rFonts w:ascii="Times New Roman" w:eastAsia="Times New Roman" w:hAnsi="Times New Roman"/>
                <w:sz w:val="16"/>
                <w:szCs w:val="16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листок нетрудоспособности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 срок, указанный в листке нетрудоспособности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листок нетрудоспособности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 срок, указанный в листке нетрудоспособности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2.17. Назначение пособия на ребенка в возрасте до 18 лет, инфицированного вирусом иммунодефицита человека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934143" w:rsidRPr="00934143" w:rsidRDefault="00934143" w:rsidP="00934143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</w:t>
            </w:r>
          </w:p>
          <w:p w:rsidR="00934143" w:rsidRPr="00934143" w:rsidRDefault="00934143" w:rsidP="00934143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  <w:p w:rsidR="00934143" w:rsidRPr="00934143" w:rsidRDefault="00934143" w:rsidP="00934143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 – при наличии такого свидетельства)</w:t>
            </w:r>
          </w:p>
          <w:p w:rsidR="00934143" w:rsidRPr="00934143" w:rsidRDefault="00934143" w:rsidP="00934143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934143" w:rsidRPr="00934143" w:rsidRDefault="00934143" w:rsidP="00934143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934143" w:rsidRPr="00934143" w:rsidRDefault="00934143" w:rsidP="00934143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заключении брака – в случае, если заявитель состоит в браке</w:t>
            </w:r>
          </w:p>
          <w:p w:rsidR="00934143" w:rsidRPr="00934143" w:rsidRDefault="00934143" w:rsidP="00934143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34143" w:rsidRPr="00934143" w:rsidRDefault="00934143" w:rsidP="00934143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934143" w:rsidRPr="00934143" w:rsidRDefault="00934143" w:rsidP="00934143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375F0F" w:rsidRPr="0087752A" w:rsidRDefault="00934143" w:rsidP="00934143">
            <w:pPr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интернатного</w:t>
            </w:r>
            <w:proofErr w:type="spellEnd"/>
            <w:r w:rsidRPr="009341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 день достижения ребенком 18-летнего возраста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 дней со дня обращения/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2.18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1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Выдача справки о неполучении пособия на детей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 дней со дня обращения/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934143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="00375F0F"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рабочих дня</w:t>
            </w:r>
            <w:r w:rsidR="00375F0F"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2.20. Выдача справки об удержании алиментов и их размере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 дней со дня обращения/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2.24. </w:t>
            </w:r>
            <w:r w:rsidR="004C737A" w:rsidRPr="004C737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="004C737A" w:rsidRPr="004C737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 дней со дня обращения/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1701" w:type="dxa"/>
            <w:gridSpan w:val="2"/>
          </w:tcPr>
          <w:p w:rsidR="00375F0F" w:rsidRPr="0087752A" w:rsidRDefault="005A0280" w:rsidP="004C737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0280">
              <w:rPr>
                <w:rFonts w:ascii="Times New Roman" w:hAnsi="Times New Roman" w:cs="Times New Roman"/>
                <w:sz w:val="16"/>
                <w:szCs w:val="16"/>
              </w:rPr>
              <w:t>Каранкевич Юлия  Александровна,</w:t>
            </w:r>
            <w:r w:rsidR="00375F0F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C737A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  <w:r w:rsidR="001E202E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по кадрам</w:t>
            </w:r>
            <w:r w:rsidR="00375F0F"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(дублер – Гайдукевич Ольга Николаевна,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</w:tcPr>
          <w:p w:rsidR="00375F0F" w:rsidRPr="0087752A" w:rsidRDefault="004C737A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 рабочих дня</w:t>
            </w:r>
            <w:r w:rsidR="00375F0F"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2.29. Выдача справки о периоде, за который выплачено пособие по беременности и родам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 дня со дня обращения/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бессрочно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2.35. Выплата пособия на погребение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ind w:left="39" w:hanging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2466AC" w:rsidRPr="002466AC" w:rsidRDefault="002466AC" w:rsidP="002466AC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6A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 лица, взявшего на себя организацию погребения умершего (погибшего)</w:t>
            </w:r>
          </w:p>
          <w:p w:rsidR="002466AC" w:rsidRPr="002466AC" w:rsidRDefault="002466AC" w:rsidP="002466AC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2466AC" w:rsidRPr="002466AC" w:rsidRDefault="002466AC" w:rsidP="002466AC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6A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 заявителя</w:t>
            </w:r>
          </w:p>
          <w:p w:rsidR="002466AC" w:rsidRPr="002466AC" w:rsidRDefault="002466AC" w:rsidP="002466AC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2466AC" w:rsidRPr="002466AC" w:rsidRDefault="002466AC" w:rsidP="002466AC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6A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смерти – в случае, если смерть зарегистрирована в Республике Беларусь</w:t>
            </w:r>
          </w:p>
          <w:p w:rsidR="002466AC" w:rsidRPr="002466AC" w:rsidRDefault="002466AC" w:rsidP="002466AC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2466AC" w:rsidRPr="002466AC" w:rsidRDefault="002466AC" w:rsidP="002466AC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6A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:rsidR="002466AC" w:rsidRPr="002466AC" w:rsidRDefault="002466AC" w:rsidP="002466AC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2466AC" w:rsidRPr="002466AC" w:rsidRDefault="002466AC" w:rsidP="002466AC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6A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свидетельство о рождении (при его наличии) – в случае смерти ребенка (детей)</w:t>
            </w:r>
          </w:p>
          <w:p w:rsidR="002466AC" w:rsidRPr="002466AC" w:rsidRDefault="002466AC" w:rsidP="002466AC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2466AC" w:rsidRPr="002466AC" w:rsidRDefault="002466AC" w:rsidP="002466AC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6A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:rsidR="002466AC" w:rsidRPr="002466AC" w:rsidRDefault="002466AC" w:rsidP="002466AC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375F0F" w:rsidRPr="0087752A" w:rsidRDefault="002466AC" w:rsidP="002466AC">
            <w:pPr>
              <w:spacing w:after="0"/>
              <w:ind w:left="35" w:hanging="3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66A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месяц/</w:t>
            </w:r>
          </w:p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единовременно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720"/>
        </w:trPr>
        <w:tc>
          <w:tcPr>
            <w:tcW w:w="283" w:type="dxa"/>
          </w:tcPr>
          <w:p w:rsidR="00F22B5D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75F0F" w:rsidRPr="0087752A" w:rsidRDefault="00B91B5E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2.44. Выдача справки о </w:t>
            </w:r>
            <w:proofErr w:type="spellStart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невыделении</w:t>
            </w:r>
            <w:proofErr w:type="spellEnd"/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87752A">
              <w:rPr>
                <w:color w:val="000000"/>
                <w:sz w:val="16"/>
                <w:szCs w:val="16"/>
              </w:rPr>
              <w:t>5 дней со дня обращения/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B91B5E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323"/>
        </w:trPr>
        <w:tc>
          <w:tcPr>
            <w:tcW w:w="11056" w:type="dxa"/>
            <w:gridSpan w:val="8"/>
          </w:tcPr>
          <w:p w:rsidR="003C4DDF" w:rsidRDefault="003C4DDF" w:rsidP="002B6A6C">
            <w:pPr>
              <w:spacing w:after="0"/>
              <w:ind w:left="144" w:hanging="144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shd w:val="clear" w:color="auto" w:fill="FFFFFF"/>
              </w:rPr>
            </w:pPr>
          </w:p>
          <w:p w:rsidR="003C4DDF" w:rsidRDefault="003C4DDF" w:rsidP="002B6A6C">
            <w:pPr>
              <w:spacing w:after="0"/>
              <w:ind w:left="144" w:hanging="144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shd w:val="clear" w:color="auto" w:fill="FFFFFF"/>
              </w:rPr>
            </w:pPr>
          </w:p>
          <w:p w:rsidR="003C4DDF" w:rsidRDefault="003C4DDF" w:rsidP="002B6A6C">
            <w:pPr>
              <w:spacing w:after="0"/>
              <w:ind w:left="144" w:hanging="144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shd w:val="clear" w:color="auto" w:fill="FFFFFF"/>
              </w:rPr>
            </w:pPr>
          </w:p>
          <w:p w:rsidR="00375F0F" w:rsidRPr="0087752A" w:rsidRDefault="00375F0F" w:rsidP="002B6A6C">
            <w:pPr>
              <w:spacing w:after="0"/>
              <w:ind w:left="144" w:hanging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shd w:val="clear" w:color="auto" w:fill="FFFFFF"/>
              </w:rPr>
              <w:lastRenderedPageBreak/>
              <w:t>ЗДРАВООХРАНЕНИЕ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7.6. Выдача медицинской справки о состоянии здоровья</w:t>
            </w:r>
            <w:r w:rsidR="003C4DD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1701" w:type="dxa"/>
            <w:gridSpan w:val="2"/>
          </w:tcPr>
          <w:p w:rsidR="00375F0F" w:rsidRPr="0087752A" w:rsidRDefault="003C4DD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пом. врача- эпидемиолог/ пом. врача- гигиениста</w:t>
            </w:r>
          </w:p>
        </w:tc>
        <w:tc>
          <w:tcPr>
            <w:tcW w:w="4536" w:type="dxa"/>
          </w:tcPr>
          <w:p w:rsidR="002466AC" w:rsidRPr="002466AC" w:rsidRDefault="002466AC" w:rsidP="002466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6A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  <w:p w:rsidR="002466AC" w:rsidRPr="002466AC" w:rsidRDefault="002466AC" w:rsidP="002466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375F0F" w:rsidRPr="0087752A" w:rsidRDefault="00375F0F" w:rsidP="002466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375F0F" w:rsidRPr="003C4DDF" w:rsidRDefault="00375F0F" w:rsidP="003C4DDF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1 день после проведения медицинского осмотра, медицинского освидетельствования/</w:t>
            </w:r>
            <w:r w:rsidR="003C4DDF">
              <w:rPr>
                <w:color w:val="000000"/>
                <w:sz w:val="16"/>
                <w:szCs w:val="16"/>
                <w:shd w:val="clear" w:color="auto" w:fill="FFFFFF"/>
              </w:rPr>
              <w:t>до 5 лет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ind w:left="3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7.9. Выдача выписки из медицинских документов</w:t>
            </w:r>
            <w:r w:rsidR="003C4DD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1701" w:type="dxa"/>
            <w:gridSpan w:val="2"/>
          </w:tcPr>
          <w:p w:rsidR="00375F0F" w:rsidRPr="0087752A" w:rsidRDefault="003C4DDF" w:rsidP="0087752A">
            <w:pPr>
              <w:spacing w:after="0"/>
              <w:ind w:left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пом. врача- эпидемиолог/ пом. врача- гигиениста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375F0F" w:rsidRPr="0087752A" w:rsidRDefault="00375F0F" w:rsidP="0087752A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5 дней со дня обращения/</w:t>
            </w:r>
          </w:p>
          <w:p w:rsidR="00375F0F" w:rsidRPr="0087752A" w:rsidRDefault="00375F0F" w:rsidP="0087752A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F22B5D">
        <w:trPr>
          <w:trHeight w:val="838"/>
        </w:trPr>
        <w:tc>
          <w:tcPr>
            <w:tcW w:w="11056" w:type="dxa"/>
            <w:gridSpan w:val="8"/>
          </w:tcPr>
          <w:p w:rsidR="002B6A6C" w:rsidRDefault="002B6A6C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shd w:val="clear" w:color="auto" w:fill="FFFFFF"/>
              </w:rPr>
            </w:pPr>
          </w:p>
          <w:p w:rsidR="00375F0F" w:rsidRPr="0087752A" w:rsidRDefault="00375F0F" w:rsidP="00F22B5D">
            <w:pPr>
              <w:spacing w:after="0" w:line="240" w:lineRule="auto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shd w:val="clear" w:color="auto" w:fill="FFFFFF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375F0F" w:rsidRPr="0087752A" w:rsidRDefault="00925AF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18.7.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35" w:hanging="3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</w:t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992" w:type="dxa"/>
          </w:tcPr>
          <w:p w:rsidR="00375F0F" w:rsidRPr="0087752A" w:rsidRDefault="00451B5E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Б</w:t>
            </w:r>
            <w:r w:rsidR="00375F0F" w:rsidRPr="0087752A">
              <w:rPr>
                <w:color w:val="000000"/>
                <w:sz w:val="16"/>
                <w:szCs w:val="16"/>
                <w:shd w:val="clear" w:color="auto" w:fill="FFFFFF"/>
              </w:rPr>
              <w:t>есплатно</w:t>
            </w:r>
          </w:p>
        </w:tc>
        <w:tc>
          <w:tcPr>
            <w:tcW w:w="1276" w:type="dxa"/>
          </w:tcPr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месяц/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6 месяцев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  <w:tr w:rsidR="00375F0F" w:rsidRPr="00011610" w:rsidTr="0087752A">
        <w:trPr>
          <w:trHeight w:val="1200"/>
        </w:trPr>
        <w:tc>
          <w:tcPr>
            <w:tcW w:w="283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701" w:type="dxa"/>
            <w:gridSpan w:val="2"/>
          </w:tcPr>
          <w:p w:rsidR="00375F0F" w:rsidRPr="0087752A" w:rsidRDefault="00375F0F" w:rsidP="008775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Гайдукевич Ольга Николаевна, бухгалтер (дублер – Федулова Оксана Николаевна, главный бухгалтер)  </w:t>
            </w:r>
          </w:p>
        </w:tc>
        <w:tc>
          <w:tcPr>
            <w:tcW w:w="4536" w:type="dxa"/>
          </w:tcPr>
          <w:p w:rsidR="00375F0F" w:rsidRPr="0087752A" w:rsidRDefault="00375F0F" w:rsidP="0087752A">
            <w:pPr>
              <w:spacing w:after="0"/>
              <w:ind w:left="144" w:hanging="14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</w:tcPr>
          <w:p w:rsidR="00375F0F" w:rsidRPr="0087752A" w:rsidRDefault="00451B5E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Б</w:t>
            </w:r>
            <w:r w:rsidR="00375F0F" w:rsidRPr="0087752A">
              <w:rPr>
                <w:color w:val="000000"/>
                <w:sz w:val="16"/>
                <w:szCs w:val="16"/>
                <w:shd w:val="clear" w:color="auto" w:fill="FFFFFF"/>
              </w:rPr>
              <w:t>есплатно</w:t>
            </w:r>
          </w:p>
        </w:tc>
        <w:tc>
          <w:tcPr>
            <w:tcW w:w="1276" w:type="dxa"/>
          </w:tcPr>
          <w:p w:rsidR="00375F0F" w:rsidRPr="0087752A" w:rsidRDefault="002466AC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3 дня</w:t>
            </w:r>
            <w:r w:rsidR="00375F0F" w:rsidRPr="0087752A">
              <w:rPr>
                <w:color w:val="000000"/>
                <w:sz w:val="16"/>
                <w:szCs w:val="16"/>
                <w:shd w:val="clear" w:color="auto" w:fill="FFFFFF"/>
              </w:rPr>
              <w:t>/</w:t>
            </w:r>
          </w:p>
          <w:p w:rsidR="00375F0F" w:rsidRPr="0087752A" w:rsidRDefault="00375F0F" w:rsidP="0087752A">
            <w:pPr>
              <w:pStyle w:val="table10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7752A">
              <w:rPr>
                <w:color w:val="000000"/>
                <w:sz w:val="16"/>
                <w:szCs w:val="16"/>
                <w:shd w:val="clear" w:color="auto" w:fill="FFFFFF"/>
              </w:rPr>
              <w:t>бессрочно</w:t>
            </w:r>
          </w:p>
        </w:tc>
        <w:tc>
          <w:tcPr>
            <w:tcW w:w="1133" w:type="dxa"/>
          </w:tcPr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Ежедн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8.00 до 17.00, </w:t>
            </w:r>
            <w:proofErr w:type="spellStart"/>
            <w:proofErr w:type="gram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обед.перерыв</w:t>
            </w:r>
            <w:proofErr w:type="spellEnd"/>
            <w:proofErr w:type="gram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 с 13.00 до 14.00.</w:t>
            </w:r>
          </w:p>
          <w:p w:rsidR="00375F0F" w:rsidRPr="0087752A" w:rsidRDefault="00375F0F" w:rsidP="0087752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52A">
              <w:rPr>
                <w:rFonts w:ascii="Times New Roman" w:hAnsi="Times New Roman" w:cs="Times New Roman"/>
                <w:sz w:val="16"/>
                <w:szCs w:val="16"/>
              </w:rPr>
              <w:t xml:space="preserve">Выходной: </w:t>
            </w:r>
            <w:proofErr w:type="spellStart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87752A">
              <w:rPr>
                <w:rFonts w:ascii="Times New Roman" w:hAnsi="Times New Roman" w:cs="Times New Roman"/>
                <w:sz w:val="16"/>
                <w:szCs w:val="16"/>
              </w:rPr>
              <w:t>, вс.</w:t>
            </w:r>
          </w:p>
        </w:tc>
      </w:tr>
    </w:tbl>
    <w:p w:rsidR="003C4DDF" w:rsidRDefault="003C4DDF" w:rsidP="003C4DDF">
      <w:pPr>
        <w:spacing w:after="0"/>
        <w:ind w:left="-1276"/>
        <w:rPr>
          <w:rFonts w:ascii="Times New Roman" w:hAnsi="Times New Roman" w:cs="Times New Roman"/>
        </w:rPr>
      </w:pPr>
    </w:p>
    <w:p w:rsidR="001F7E03" w:rsidRPr="001F7E03" w:rsidRDefault="003C4DDF" w:rsidP="003C4DDF">
      <w:pPr>
        <w:spacing w:after="0"/>
        <w:ind w:left="-1276"/>
        <w:rPr>
          <w:rFonts w:ascii="Times New Roman" w:hAnsi="Times New Roman" w:cs="Times New Roman"/>
        </w:rPr>
      </w:pPr>
      <w:r w:rsidRPr="003C4DDF">
        <w:rPr>
          <w:rFonts w:ascii="Times New Roman" w:hAnsi="Times New Roman" w:cs="Times New Roman"/>
        </w:rPr>
        <w:t>*- постановление Министерства здравоохранения Республики Беларусь от 9 июля 2010 г. № 92 «Об установлении форм «Медицинская справка о состоянии здоровья», «Выписка из медицинских документов» и утверждении Инструкции о порядке их заполнения»</w:t>
      </w:r>
      <w:bookmarkStart w:id="0" w:name="_GoBack"/>
      <w:bookmarkEnd w:id="0"/>
    </w:p>
    <w:sectPr w:rsidR="001F7E03" w:rsidRPr="001F7E03" w:rsidSect="004B69D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03"/>
    <w:rsid w:val="00011610"/>
    <w:rsid w:val="000323DA"/>
    <w:rsid w:val="0008609E"/>
    <w:rsid w:val="000A6CD1"/>
    <w:rsid w:val="0010587E"/>
    <w:rsid w:val="001B778D"/>
    <w:rsid w:val="001E202E"/>
    <w:rsid w:val="001F7E03"/>
    <w:rsid w:val="002466AC"/>
    <w:rsid w:val="002B6A6C"/>
    <w:rsid w:val="003171CA"/>
    <w:rsid w:val="00375F0F"/>
    <w:rsid w:val="003C4DDF"/>
    <w:rsid w:val="004150B4"/>
    <w:rsid w:val="0044054D"/>
    <w:rsid w:val="00451B5E"/>
    <w:rsid w:val="00477074"/>
    <w:rsid w:val="00492A82"/>
    <w:rsid w:val="0049775B"/>
    <w:rsid w:val="004A7835"/>
    <w:rsid w:val="004B092F"/>
    <w:rsid w:val="004B69D0"/>
    <w:rsid w:val="004C737A"/>
    <w:rsid w:val="00510898"/>
    <w:rsid w:val="005437B5"/>
    <w:rsid w:val="005536C7"/>
    <w:rsid w:val="00572F41"/>
    <w:rsid w:val="005923AF"/>
    <w:rsid w:val="00594678"/>
    <w:rsid w:val="005950D7"/>
    <w:rsid w:val="005A0280"/>
    <w:rsid w:val="005C1B2E"/>
    <w:rsid w:val="006273CB"/>
    <w:rsid w:val="006866C9"/>
    <w:rsid w:val="00726E27"/>
    <w:rsid w:val="00727161"/>
    <w:rsid w:val="0078732B"/>
    <w:rsid w:val="0087752A"/>
    <w:rsid w:val="008D70AA"/>
    <w:rsid w:val="0090185D"/>
    <w:rsid w:val="009117AB"/>
    <w:rsid w:val="00925AFF"/>
    <w:rsid w:val="00934143"/>
    <w:rsid w:val="009437AF"/>
    <w:rsid w:val="00995591"/>
    <w:rsid w:val="009A1A89"/>
    <w:rsid w:val="00A4767E"/>
    <w:rsid w:val="00A80182"/>
    <w:rsid w:val="00B91B5E"/>
    <w:rsid w:val="00C92382"/>
    <w:rsid w:val="00CB01AF"/>
    <w:rsid w:val="00D63D4B"/>
    <w:rsid w:val="00DD234C"/>
    <w:rsid w:val="00DD23EE"/>
    <w:rsid w:val="00DD608E"/>
    <w:rsid w:val="00E04A0A"/>
    <w:rsid w:val="00E570C7"/>
    <w:rsid w:val="00EE1ECB"/>
    <w:rsid w:val="00F22B5D"/>
    <w:rsid w:val="00F347C2"/>
    <w:rsid w:val="00F746A8"/>
    <w:rsid w:val="00F913E7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40E4"/>
  <w15:docId w15:val="{121362E3-7DFE-4126-A4CA-E1B792AB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9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0">
    <w:name w:val="article0"/>
    <w:rsid w:val="0090185D"/>
    <w:rPr>
      <w:rFonts w:cs="Times New Roman"/>
    </w:rPr>
  </w:style>
  <w:style w:type="paragraph" w:customStyle="1" w:styleId="article">
    <w:name w:val="article"/>
    <w:basedOn w:val="a"/>
    <w:rsid w:val="00375F0F"/>
    <w:pPr>
      <w:spacing w:before="240" w:after="240" w:line="240" w:lineRule="auto"/>
      <w:ind w:left="1922" w:hanging="1355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rticleintext">
    <w:name w:val="articleintext"/>
    <w:basedOn w:val="a"/>
    <w:rsid w:val="00375F0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20CF-72BF-4D23-B2E1-F610E537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10</Pages>
  <Words>4665</Words>
  <Characters>26594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 ЦГиЭ</dc:creator>
  <cp:lastModifiedBy>ЦГиЭ</cp:lastModifiedBy>
  <cp:revision>38</cp:revision>
  <cp:lastPrinted>2023-03-14T07:32:00Z</cp:lastPrinted>
  <dcterms:created xsi:type="dcterms:W3CDTF">2020-01-13T13:53:00Z</dcterms:created>
  <dcterms:modified xsi:type="dcterms:W3CDTF">2025-09-16T10:52:00Z</dcterms:modified>
</cp:coreProperties>
</file>