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8A" w:rsidRPr="00A02294" w:rsidRDefault="0073278A" w:rsidP="0073278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A0229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B621B" w:rsidRPr="00A02294" w:rsidRDefault="00A02294" w:rsidP="000B621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1B" w:rsidRPr="00A02294">
        <w:rPr>
          <w:rFonts w:ascii="Times New Roman" w:hAnsi="Times New Roman" w:cs="Times New Roman"/>
          <w:sz w:val="24"/>
          <w:szCs w:val="24"/>
        </w:rPr>
        <w:t>УТВЕРЖДЕНО</w:t>
      </w:r>
    </w:p>
    <w:p w:rsidR="000B621B" w:rsidRPr="00A02294" w:rsidRDefault="00A02294" w:rsidP="000B621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1B" w:rsidRPr="00A02294">
        <w:rPr>
          <w:rFonts w:ascii="Times New Roman" w:hAnsi="Times New Roman" w:cs="Times New Roman"/>
          <w:sz w:val="24"/>
          <w:szCs w:val="24"/>
        </w:rPr>
        <w:t>Приказ главного врача</w:t>
      </w:r>
    </w:p>
    <w:p w:rsidR="000B621B" w:rsidRPr="00A02294" w:rsidRDefault="000B621B" w:rsidP="000B6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294">
        <w:rPr>
          <w:rFonts w:ascii="Times New Roman" w:hAnsi="Times New Roman" w:cs="Times New Roman"/>
          <w:sz w:val="24"/>
          <w:szCs w:val="24"/>
        </w:rPr>
        <w:t>УЗ «Кировский райЦГЭ»</w:t>
      </w:r>
    </w:p>
    <w:p w:rsidR="001F7E03" w:rsidRDefault="000B621B" w:rsidP="00A0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022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D0124">
        <w:rPr>
          <w:rFonts w:ascii="Times New Roman" w:hAnsi="Times New Roman" w:cs="Times New Roman"/>
          <w:sz w:val="24"/>
          <w:szCs w:val="24"/>
        </w:rPr>
        <w:t>0</w:t>
      </w:r>
      <w:r w:rsidR="000206A2">
        <w:rPr>
          <w:rFonts w:ascii="Times New Roman" w:hAnsi="Times New Roman" w:cs="Times New Roman"/>
          <w:sz w:val="24"/>
          <w:szCs w:val="24"/>
        </w:rPr>
        <w:t>9.</w:t>
      </w:r>
      <w:r w:rsidR="004D0124">
        <w:rPr>
          <w:rFonts w:ascii="Times New Roman" w:hAnsi="Times New Roman" w:cs="Times New Roman"/>
          <w:sz w:val="24"/>
          <w:szCs w:val="24"/>
        </w:rPr>
        <w:t>0</w:t>
      </w:r>
      <w:r w:rsidR="000206A2">
        <w:rPr>
          <w:rFonts w:ascii="Times New Roman" w:hAnsi="Times New Roman" w:cs="Times New Roman"/>
          <w:sz w:val="24"/>
          <w:szCs w:val="24"/>
        </w:rPr>
        <w:t>2.2023</w:t>
      </w:r>
      <w:r w:rsidRPr="00A02294">
        <w:rPr>
          <w:rFonts w:ascii="Times New Roman" w:hAnsi="Times New Roman" w:cs="Times New Roman"/>
          <w:sz w:val="24"/>
          <w:szCs w:val="24"/>
        </w:rPr>
        <w:t xml:space="preserve"> г. №</w:t>
      </w:r>
      <w:r w:rsidR="004D0124">
        <w:rPr>
          <w:rFonts w:ascii="Times New Roman" w:hAnsi="Times New Roman" w:cs="Times New Roman"/>
          <w:sz w:val="24"/>
          <w:szCs w:val="24"/>
        </w:rPr>
        <w:t xml:space="preserve"> </w:t>
      </w:r>
      <w:r w:rsidR="00B32ADA">
        <w:rPr>
          <w:rFonts w:ascii="Times New Roman" w:hAnsi="Times New Roman" w:cs="Times New Roman"/>
          <w:sz w:val="24"/>
          <w:szCs w:val="24"/>
        </w:rPr>
        <w:t>1</w:t>
      </w:r>
      <w:r w:rsidR="000206A2">
        <w:rPr>
          <w:rFonts w:ascii="Times New Roman" w:hAnsi="Times New Roman" w:cs="Times New Roman"/>
          <w:sz w:val="24"/>
          <w:szCs w:val="24"/>
        </w:rPr>
        <w:t>7</w:t>
      </w:r>
    </w:p>
    <w:p w:rsidR="00A02294" w:rsidRPr="00A02294" w:rsidRDefault="00A02294" w:rsidP="00A0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264"/>
        <w:gridCol w:w="2414"/>
        <w:gridCol w:w="2409"/>
        <w:gridCol w:w="427"/>
        <w:gridCol w:w="1273"/>
        <w:gridCol w:w="995"/>
        <w:gridCol w:w="284"/>
        <w:gridCol w:w="992"/>
      </w:tblGrid>
      <w:tr w:rsidR="0044054D" w:rsidTr="00B22760">
        <w:trPr>
          <w:trHeight w:val="4997"/>
        </w:trPr>
        <w:tc>
          <w:tcPr>
            <w:tcW w:w="283" w:type="dxa"/>
          </w:tcPr>
          <w:p w:rsidR="003D2EA7" w:rsidRDefault="003D2EA7" w:rsidP="003D2EA7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1F7E03" w:rsidRPr="003D2EA7" w:rsidRDefault="003D2EA7" w:rsidP="003D2EA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</w:t>
            </w:r>
          </w:p>
        </w:tc>
        <w:tc>
          <w:tcPr>
            <w:tcW w:w="2264" w:type="dxa"/>
          </w:tcPr>
          <w:p w:rsidR="001F7E03" w:rsidRPr="003D2EA7" w:rsidRDefault="001F7E03" w:rsidP="003D2EA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D2EA7">
              <w:rPr>
                <w:rFonts w:ascii="Times New Roman" w:hAnsi="Times New Roman" w:cs="Times New Roman"/>
                <w:sz w:val="18"/>
              </w:rPr>
              <w:t>Наименование административной процедуры</w:t>
            </w:r>
          </w:p>
          <w:p w:rsidR="001F7E03" w:rsidRPr="003D2EA7" w:rsidRDefault="001F7E03" w:rsidP="003D2EA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4" w:type="dxa"/>
          </w:tcPr>
          <w:p w:rsidR="001F7E03" w:rsidRPr="003D2EA7" w:rsidRDefault="001F7E03" w:rsidP="003D2EA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D2EA7">
              <w:rPr>
                <w:rFonts w:ascii="Times New Roman" w:hAnsi="Times New Roman" w:cs="Times New Roman"/>
                <w:sz w:val="18"/>
              </w:rPr>
              <w:t>Ф.И.О. ответственного лица (дублера) за осуществление административной процедуры</w:t>
            </w:r>
          </w:p>
          <w:p w:rsidR="001F7E03" w:rsidRPr="003D2EA7" w:rsidRDefault="001F7E03" w:rsidP="003D2EA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9" w:type="dxa"/>
          </w:tcPr>
          <w:p w:rsidR="001F7E03" w:rsidRPr="003D2EA7" w:rsidRDefault="001F7E03" w:rsidP="003D2EA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D2EA7">
              <w:rPr>
                <w:rFonts w:ascii="Times New Roman" w:eastAsia="Times New Roman" w:hAnsi="Times New Roman" w:cs="Times New Roman"/>
                <w:sz w:val="1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1F7E03" w:rsidRPr="003D2EA7" w:rsidRDefault="001F7E03" w:rsidP="003D2EA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0" w:type="dxa"/>
            <w:gridSpan w:val="2"/>
          </w:tcPr>
          <w:p w:rsidR="001F7E03" w:rsidRPr="003D2EA7" w:rsidRDefault="001F7E03" w:rsidP="003D2EA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D2EA7">
              <w:rPr>
                <w:rFonts w:ascii="Times New Roman" w:eastAsia="Times New Roman" w:hAnsi="Times New Roman" w:cs="Times New Roman"/>
                <w:sz w:val="18"/>
              </w:rPr>
              <w:t>Размер платы, взимаемой при осуществлении административной процедуры</w:t>
            </w:r>
          </w:p>
          <w:p w:rsidR="001F7E03" w:rsidRPr="003D2EA7" w:rsidRDefault="001F7E03" w:rsidP="003D2EA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9" w:type="dxa"/>
            <w:gridSpan w:val="2"/>
          </w:tcPr>
          <w:p w:rsidR="001F7E03" w:rsidRPr="003D2EA7" w:rsidRDefault="001F7E03" w:rsidP="003D2E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D2EA7">
              <w:rPr>
                <w:rFonts w:ascii="Times New Roman" w:eastAsia="Times New Roman" w:hAnsi="Times New Roman" w:cs="Times New Roman"/>
                <w:sz w:val="18"/>
              </w:rPr>
              <w:t>Максимальный срок осуществления административной процедуры</w:t>
            </w:r>
            <w:r w:rsidR="00594678" w:rsidRPr="003D2EA7">
              <w:rPr>
                <w:rFonts w:ascii="Times New Roman" w:eastAsia="Times New Roman" w:hAnsi="Times New Roman" w:cs="Times New Roman"/>
                <w:sz w:val="18"/>
              </w:rPr>
              <w:t>/</w:t>
            </w:r>
          </w:p>
          <w:p w:rsidR="00594678" w:rsidRPr="00B22760" w:rsidRDefault="00594678" w:rsidP="00B227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3D2EA7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Срок действия справки, другого документа (решения), выдаваемых (при</w:t>
            </w:r>
            <w:r w:rsidR="003D2EA7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нимаемого</w:t>
            </w:r>
            <w:r w:rsidRPr="003D2EA7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) при осуществлении административной процедуры</w:t>
            </w:r>
          </w:p>
        </w:tc>
        <w:tc>
          <w:tcPr>
            <w:tcW w:w="992" w:type="dxa"/>
          </w:tcPr>
          <w:p w:rsidR="001F7E03" w:rsidRPr="003D2EA7" w:rsidRDefault="001F7E03" w:rsidP="003D2EA7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3D2EA7">
              <w:rPr>
                <w:rFonts w:ascii="Times New Roman" w:hAnsi="Times New Roman" w:cs="Times New Roman"/>
                <w:sz w:val="18"/>
              </w:rPr>
              <w:t>Время приема</w:t>
            </w:r>
          </w:p>
          <w:p w:rsidR="001F7E03" w:rsidRPr="003D2EA7" w:rsidRDefault="001F7E03" w:rsidP="003D2EA7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4678" w:rsidTr="00B22760">
        <w:trPr>
          <w:trHeight w:val="261"/>
        </w:trPr>
        <w:tc>
          <w:tcPr>
            <w:tcW w:w="11341" w:type="dxa"/>
            <w:gridSpan w:val="9"/>
          </w:tcPr>
          <w:p w:rsidR="00594678" w:rsidRPr="00E86BC5" w:rsidRDefault="00EE5098" w:rsidP="003D2E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86BC5">
              <w:rPr>
                <w:rFonts w:ascii="Times New Roman" w:eastAsia="Times New Roman" w:hAnsi="Times New Roman" w:cs="Times New Roman"/>
                <w:b/>
                <w:sz w:val="18"/>
              </w:rPr>
              <w:t>ПРОЕКТИРОВАНИЕ</w:t>
            </w:r>
            <w:r w:rsidR="00636BAF" w:rsidRPr="00E86BC5"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 СТРОИТЕЛЬСТВО</w:t>
            </w:r>
          </w:p>
        </w:tc>
      </w:tr>
      <w:tr w:rsidR="00636BAF" w:rsidTr="00B22760">
        <w:trPr>
          <w:trHeight w:val="1966"/>
        </w:trPr>
        <w:tc>
          <w:tcPr>
            <w:tcW w:w="283" w:type="dxa"/>
          </w:tcPr>
          <w:p w:rsidR="00636BAF" w:rsidRPr="00FC6342" w:rsidRDefault="003D2EA7" w:rsidP="003D2EA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636BAF" w:rsidRPr="00FC6342" w:rsidRDefault="00636BAF" w:rsidP="00EE50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EE5098" w:rsidRPr="00FC63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.1. </w:t>
            </w:r>
            <w:r w:rsidR="00EE5098"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санитарно-гигиенического заключения по градостроительному проекту, изменениям и (или) дополнениям, вносимым в него </w:t>
            </w:r>
          </w:p>
        </w:tc>
        <w:tc>
          <w:tcPr>
            <w:tcW w:w="2414" w:type="dxa"/>
          </w:tcPr>
          <w:p w:rsidR="00636BAF" w:rsidRPr="00FC6342" w:rsidRDefault="000206A2" w:rsidP="00EE50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Молокович Янина Владимировна</w:t>
            </w:r>
            <w:r w:rsidR="00712A49" w:rsidRPr="00FC634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15E8D"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5098" w:rsidRPr="00FC6342">
              <w:rPr>
                <w:rFonts w:ascii="Times New Roman" w:hAnsi="Times New Roman" w:cs="Times New Roman"/>
                <w:sz w:val="18"/>
                <w:szCs w:val="18"/>
              </w:rPr>
              <w:t>главный врач</w:t>
            </w:r>
          </w:p>
        </w:tc>
        <w:tc>
          <w:tcPr>
            <w:tcW w:w="2409" w:type="dxa"/>
          </w:tcPr>
          <w:p w:rsidR="00EE5098" w:rsidRPr="00280EB8" w:rsidRDefault="009D41AE" w:rsidP="00EE5098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0EB8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:rsidR="009D41AE" w:rsidRPr="00280EB8" w:rsidRDefault="00EE5098" w:rsidP="00EE50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0EB8">
              <w:rPr>
                <w:rFonts w:ascii="Times New Roman" w:hAnsi="Times New Roman" w:cs="Times New Roman"/>
                <w:sz w:val="18"/>
                <w:szCs w:val="18"/>
              </w:rPr>
              <w:t>градостроительный проект</w:t>
            </w:r>
            <w:r w:rsidR="00F611C6" w:rsidRPr="00280EB8">
              <w:rPr>
                <w:rFonts w:ascii="Times New Roman" w:hAnsi="Times New Roman" w:cs="Times New Roman"/>
                <w:sz w:val="18"/>
                <w:szCs w:val="18"/>
              </w:rPr>
              <w:t>, изменения и (или дополнения), вносимые в него</w:t>
            </w:r>
          </w:p>
          <w:p w:rsidR="00EE5098" w:rsidRPr="00FC6342" w:rsidRDefault="00EE5098" w:rsidP="00EE50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B8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внесение платы</w:t>
            </w:r>
          </w:p>
          <w:p w:rsidR="00636BAF" w:rsidRPr="00FC6342" w:rsidRDefault="00EE5098" w:rsidP="00EE5098">
            <w:pPr>
              <w:spacing w:after="0"/>
              <w:ind w:left="35" w:hanging="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636BAF" w:rsidRPr="00FC6342" w:rsidRDefault="00636BAF" w:rsidP="003D2EA7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услуги (согласно утвержденного прейскуранта цен)</w:t>
            </w:r>
          </w:p>
          <w:p w:rsidR="00636BAF" w:rsidRPr="00FC6342" w:rsidRDefault="00636BAF" w:rsidP="003D2EA7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6BAF" w:rsidRPr="00FC6342" w:rsidRDefault="00636BAF" w:rsidP="003D2EA7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636BAF" w:rsidRPr="00FC6342" w:rsidRDefault="00B90248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1 месяц, а для объектов, </w:t>
            </w:r>
            <w:r w:rsidR="0099069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 границах Китайско-Белорусского индустриального парка «Великий камень» - 15 рабочих дней со дня предоставления на экспертизу всех документов</w:t>
            </w:r>
            <w:r w:rsidR="00636BAF"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/</w:t>
            </w:r>
          </w:p>
          <w:p w:rsidR="00636BAF" w:rsidRPr="00FC6342" w:rsidRDefault="00636BAF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бессрочно</w:t>
            </w:r>
          </w:p>
        </w:tc>
        <w:tc>
          <w:tcPr>
            <w:tcW w:w="992" w:type="dxa"/>
          </w:tcPr>
          <w:p w:rsidR="00F65149" w:rsidRPr="00FC6342" w:rsidRDefault="00F65149" w:rsidP="00F65149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5149" w:rsidRPr="00FC6342" w:rsidRDefault="00F65149" w:rsidP="00F65149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636BAF" w:rsidRPr="00FC6342" w:rsidRDefault="00F65149" w:rsidP="00F65149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9D41AE" w:rsidTr="00B22760">
        <w:trPr>
          <w:trHeight w:val="4305"/>
        </w:trPr>
        <w:tc>
          <w:tcPr>
            <w:tcW w:w="283" w:type="dxa"/>
          </w:tcPr>
          <w:p w:rsidR="009D41AE" w:rsidRPr="00FC6342" w:rsidRDefault="009D41AE" w:rsidP="003D2EA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264" w:type="dxa"/>
          </w:tcPr>
          <w:p w:rsidR="009D41AE" w:rsidRPr="00FC6342" w:rsidRDefault="009D41AE" w:rsidP="009E4A5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3.3.2 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 – защитной зоне, зоне ограниченной застройки,  передающих радио – технических объектов Воор</w:t>
            </w:r>
            <w:r w:rsidR="00BA679A">
              <w:rPr>
                <w:rFonts w:ascii="Times New Roman" w:hAnsi="Times New Roman" w:cs="Times New Roman"/>
                <w:sz w:val="18"/>
                <w:szCs w:val="18"/>
              </w:rPr>
              <w:t>уженных Сил Республики Беларусь</w:t>
            </w:r>
          </w:p>
        </w:tc>
        <w:tc>
          <w:tcPr>
            <w:tcW w:w="2414" w:type="dxa"/>
          </w:tcPr>
          <w:p w:rsidR="009D41AE" w:rsidRPr="00FC6342" w:rsidRDefault="000206A2" w:rsidP="009E4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Молокович Янина Владимировна</w:t>
            </w:r>
            <w:r w:rsidR="009D41AE" w:rsidRPr="00FC6342">
              <w:rPr>
                <w:rFonts w:ascii="Times New Roman" w:hAnsi="Times New Roman" w:cs="Times New Roman"/>
                <w:sz w:val="18"/>
                <w:szCs w:val="18"/>
              </w:rPr>
              <w:t>, главный врач</w:t>
            </w:r>
          </w:p>
          <w:p w:rsidR="009D41AE" w:rsidRPr="00FC6342" w:rsidRDefault="009D41AE" w:rsidP="009E4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Курбыко Наталья Михайловна, пом. врача – гигиениста (дублер – Савченко Юлия Сергеевна, пом. врача - гигиениста);</w:t>
            </w:r>
          </w:p>
          <w:p w:rsidR="009D41AE" w:rsidRPr="00FC6342" w:rsidRDefault="009D41AE" w:rsidP="009E4A5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Акушевич Татьяна Геннадьевна, пом. врача – гигиениста (дублер – Артемова Инна Анатольевна, пом. врача - гигиениста)</w:t>
            </w:r>
          </w:p>
        </w:tc>
        <w:tc>
          <w:tcPr>
            <w:tcW w:w="2409" w:type="dxa"/>
          </w:tcPr>
          <w:p w:rsidR="009D41AE" w:rsidRPr="00FC6342" w:rsidRDefault="009D41AE" w:rsidP="004D0124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:rsidR="009D41AE" w:rsidRPr="00FC6342" w:rsidRDefault="009D41AE" w:rsidP="004D0124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124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</w:t>
            </w:r>
            <w:r w:rsidR="002D22C1" w:rsidRPr="004D0124">
              <w:rPr>
                <w:rFonts w:ascii="Times New Roman" w:hAnsi="Times New Roman" w:cs="Times New Roman"/>
                <w:sz w:val="18"/>
                <w:szCs w:val="18"/>
              </w:rPr>
              <w:t xml:space="preserve"> на строительство объекта социальной, транспортной, инженерной инфраструктуры, расположенного в санитарно защитной зоне, зоне ограниченной застройки, передающих радиотехнических объектов Вооруженных Сил Республики Беларусь</w:t>
            </w:r>
          </w:p>
          <w:p w:rsidR="009D41AE" w:rsidRPr="00FC6342" w:rsidRDefault="009D41AE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внесение платы</w:t>
            </w:r>
          </w:p>
        </w:tc>
        <w:tc>
          <w:tcPr>
            <w:tcW w:w="1700" w:type="dxa"/>
            <w:gridSpan w:val="2"/>
          </w:tcPr>
          <w:p w:rsidR="009D41AE" w:rsidRPr="00FC6342" w:rsidRDefault="009D41AE" w:rsidP="00876E16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услуги (согласно утвержденного прейскуранта цен)</w:t>
            </w:r>
          </w:p>
          <w:p w:rsidR="009D41AE" w:rsidRPr="00FC6342" w:rsidRDefault="009D41AE" w:rsidP="00876E16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41AE" w:rsidRPr="00FC6342" w:rsidRDefault="009D41AE" w:rsidP="00876E16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D41AE" w:rsidRPr="00FC6342" w:rsidRDefault="00B90248" w:rsidP="009D41AE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  <w:r w:rsidR="009D41AE"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дней/</w:t>
            </w:r>
          </w:p>
          <w:p w:rsidR="009D41AE" w:rsidRPr="00FC6342" w:rsidRDefault="009D41AE" w:rsidP="009D41AE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бессрочно</w:t>
            </w:r>
          </w:p>
        </w:tc>
        <w:tc>
          <w:tcPr>
            <w:tcW w:w="992" w:type="dxa"/>
          </w:tcPr>
          <w:p w:rsidR="009D41AE" w:rsidRPr="00FC6342" w:rsidRDefault="009D41AE" w:rsidP="009D41AE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D41AE" w:rsidRPr="00FC6342" w:rsidRDefault="009D41AE" w:rsidP="009D41AE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9D41AE" w:rsidRPr="00FC6342" w:rsidRDefault="009D41AE" w:rsidP="009D41AE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9D41AE" w:rsidTr="00B22760">
        <w:trPr>
          <w:trHeight w:val="3117"/>
        </w:trPr>
        <w:tc>
          <w:tcPr>
            <w:tcW w:w="283" w:type="dxa"/>
          </w:tcPr>
          <w:p w:rsidR="009D41AE" w:rsidRPr="00FC6342" w:rsidRDefault="00FC6342" w:rsidP="003D2EA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4" w:type="dxa"/>
          </w:tcPr>
          <w:p w:rsidR="009D41AE" w:rsidRPr="00FC6342" w:rsidRDefault="009D41AE" w:rsidP="009E4A5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3.3.3. Получение санитарно – 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414" w:type="dxa"/>
          </w:tcPr>
          <w:p w:rsidR="009D41AE" w:rsidRPr="00FC6342" w:rsidRDefault="000206A2" w:rsidP="009D41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Молокович Янина Владимировна</w:t>
            </w:r>
            <w:r w:rsidR="009D41AE" w:rsidRPr="00FC6342">
              <w:rPr>
                <w:rFonts w:ascii="Times New Roman" w:hAnsi="Times New Roman" w:cs="Times New Roman"/>
                <w:sz w:val="18"/>
                <w:szCs w:val="18"/>
              </w:rPr>
              <w:t>, главный врач</w:t>
            </w:r>
          </w:p>
          <w:p w:rsidR="009D41AE" w:rsidRPr="00FC6342" w:rsidRDefault="009D41AE" w:rsidP="009E4A5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9D41AE" w:rsidRPr="00DA4548" w:rsidRDefault="009D41AE" w:rsidP="00876E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4548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</w:t>
            </w:r>
          </w:p>
          <w:p w:rsidR="009D41AE" w:rsidRPr="00FC6342" w:rsidRDefault="009D41AE" w:rsidP="00876E1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4548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</w:t>
            </w:r>
            <w:r w:rsidR="00815EBB" w:rsidRPr="00DA4548">
              <w:rPr>
                <w:rFonts w:ascii="Times New Roman" w:hAnsi="Times New Roman" w:cs="Times New Roman"/>
                <w:sz w:val="18"/>
                <w:szCs w:val="18"/>
              </w:rPr>
              <w:t xml:space="preserve"> на расширение</w:t>
            </w:r>
            <w:r w:rsidR="00D2666E" w:rsidRPr="00DA4548">
              <w:rPr>
                <w:rFonts w:ascii="Times New Roman" w:hAnsi="Times New Roman" w:cs="Times New Roman"/>
                <w:sz w:val="18"/>
                <w:szCs w:val="18"/>
              </w:rPr>
              <w:t>, увеличение мощности, изменение целевого назначения о</w:t>
            </w:r>
            <w:r w:rsidR="00B77552" w:rsidRPr="00DA454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D2666E" w:rsidRPr="00DA4548">
              <w:rPr>
                <w:rFonts w:ascii="Times New Roman" w:hAnsi="Times New Roman" w:cs="Times New Roman"/>
                <w:sz w:val="18"/>
                <w:szCs w:val="18"/>
              </w:rPr>
              <w:t>ъекта,</w:t>
            </w:r>
            <w:r w:rsidR="00B77552" w:rsidRPr="00DA4548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социальной, производственной, транспортной, инженерной инфраструктуры.</w:t>
            </w:r>
            <w:r w:rsidR="00B77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41AE" w:rsidRPr="00FC6342" w:rsidRDefault="009D41AE" w:rsidP="00876E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внесение платы</w:t>
            </w:r>
          </w:p>
          <w:p w:rsidR="009D41AE" w:rsidRPr="00FC6342" w:rsidRDefault="009D41AE" w:rsidP="00876E16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9D41AE" w:rsidRPr="00FC6342" w:rsidRDefault="009D41AE" w:rsidP="00876E16">
            <w:pPr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услуги (согласно утвержденного прейскуранта цен)</w:t>
            </w:r>
          </w:p>
          <w:p w:rsidR="009D41AE" w:rsidRPr="00FC6342" w:rsidRDefault="009D41AE" w:rsidP="00876E16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D41AE" w:rsidRPr="00FC6342" w:rsidRDefault="009D41AE" w:rsidP="00876E16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 дней/</w:t>
            </w:r>
          </w:p>
          <w:p w:rsidR="009D41AE" w:rsidRPr="00FC6342" w:rsidRDefault="009D41AE" w:rsidP="00876E16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бессрочно</w:t>
            </w:r>
          </w:p>
        </w:tc>
        <w:tc>
          <w:tcPr>
            <w:tcW w:w="992" w:type="dxa"/>
          </w:tcPr>
          <w:p w:rsidR="009D41AE" w:rsidRPr="00FC6342" w:rsidRDefault="009D41AE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D41AE" w:rsidRPr="00FC6342" w:rsidRDefault="009D41AE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9D41AE" w:rsidRPr="00FC6342" w:rsidRDefault="009D41AE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7E1AFF" w:rsidTr="00B22760">
        <w:trPr>
          <w:trHeight w:val="2880"/>
        </w:trPr>
        <w:tc>
          <w:tcPr>
            <w:tcW w:w="283" w:type="dxa"/>
          </w:tcPr>
          <w:p w:rsidR="007E1AFF" w:rsidRPr="00FC6342" w:rsidRDefault="00FC634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4" w:type="dxa"/>
          </w:tcPr>
          <w:p w:rsidR="00E86BC5" w:rsidRPr="00FC6342" w:rsidRDefault="007E1AFF" w:rsidP="007E1AFF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3.9.5. Получение заключения о соответствии принимаемого в эксплуатацию объекта строительства требованиям законодательства в области санитарно – эпидемиологического благополучия населения </w:t>
            </w:r>
          </w:p>
          <w:p w:rsidR="007E1AFF" w:rsidRPr="00FC6342" w:rsidRDefault="007E1AFF" w:rsidP="007E1AFF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</w:tcPr>
          <w:p w:rsidR="007E1AFF" w:rsidRPr="00FC6342" w:rsidRDefault="000206A2" w:rsidP="007E1A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Молокович Янина Владимировна</w:t>
            </w:r>
            <w:r w:rsidR="007E1AFF" w:rsidRPr="00FC6342">
              <w:rPr>
                <w:rFonts w:ascii="Times New Roman" w:hAnsi="Times New Roman" w:cs="Times New Roman"/>
                <w:sz w:val="18"/>
                <w:szCs w:val="18"/>
              </w:rPr>
              <w:t>, главный врач</w:t>
            </w:r>
          </w:p>
          <w:p w:rsidR="007E1AFF" w:rsidRPr="00FC6342" w:rsidRDefault="007E1AFF" w:rsidP="00F65149">
            <w:pPr>
              <w:spacing w:after="0"/>
              <w:ind w:left="39" w:hanging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7E1AFF" w:rsidRPr="00FC6342" w:rsidRDefault="007E1AFF" w:rsidP="007E1AFF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Заявление, </w:t>
            </w:r>
          </w:p>
          <w:p w:rsidR="007E1AFF" w:rsidRPr="004D0124" w:rsidRDefault="007E1AFF" w:rsidP="007E1AFF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протоколы лабораторных исследова</w:t>
            </w:r>
            <w:r w:rsidR="00B77552" w:rsidRPr="004D01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 (испытаний) питьевой воды систем питьевого водоснабжения,</w:t>
            </w:r>
            <w:r w:rsidRPr="004D01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E1AFF" w:rsidRPr="00FC6342" w:rsidRDefault="007E1AFF" w:rsidP="00B77552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1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концентрации радона в воздухе жилых помещений, физических факторов </w:t>
            </w:r>
            <w:r w:rsidR="00B77552" w:rsidRPr="004D01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инженерных систем и оборудования объекта, а также иных нормируемых параметров факторов среды обитания человека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700" w:type="dxa"/>
            <w:gridSpan w:val="2"/>
          </w:tcPr>
          <w:p w:rsidR="007E1AFF" w:rsidRPr="00FC6342" w:rsidRDefault="007E1AFF" w:rsidP="00B77552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color w:val="000000"/>
                <w:sz w:val="18"/>
                <w:szCs w:val="18"/>
                <w:shd w:val="clear" w:color="auto" w:fill="FFFFFF"/>
              </w:rPr>
              <w:t>Бесплатно</w:t>
            </w:r>
          </w:p>
        </w:tc>
        <w:tc>
          <w:tcPr>
            <w:tcW w:w="1279" w:type="dxa"/>
            <w:gridSpan w:val="2"/>
          </w:tcPr>
          <w:p w:rsidR="007E1AFF" w:rsidRPr="00FC6342" w:rsidRDefault="007E1AFF" w:rsidP="00876E16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 рабочих дней/</w:t>
            </w:r>
          </w:p>
          <w:p w:rsidR="007E1AFF" w:rsidRPr="00FC6342" w:rsidRDefault="007E1AFF" w:rsidP="00876E16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бессрочно</w:t>
            </w:r>
          </w:p>
        </w:tc>
        <w:tc>
          <w:tcPr>
            <w:tcW w:w="992" w:type="dxa"/>
          </w:tcPr>
          <w:p w:rsidR="007E1AFF" w:rsidRPr="00FC6342" w:rsidRDefault="007E1AFF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AFF" w:rsidRPr="00FC6342" w:rsidRDefault="007E1AFF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7E1AFF" w:rsidRPr="00FC6342" w:rsidRDefault="007E1AFF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  <w:p w:rsidR="007E1AFF" w:rsidRPr="00FC6342" w:rsidRDefault="007E1AFF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AFF" w:rsidRPr="00FC6342" w:rsidRDefault="007E1AFF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AFF" w:rsidRPr="00FC6342" w:rsidRDefault="007E1AFF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AFF" w:rsidRPr="00FC6342" w:rsidRDefault="007E1AFF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BC5" w:rsidTr="00B22760">
        <w:trPr>
          <w:trHeight w:val="243"/>
        </w:trPr>
        <w:tc>
          <w:tcPr>
            <w:tcW w:w="11341" w:type="dxa"/>
            <w:gridSpan w:val="9"/>
          </w:tcPr>
          <w:p w:rsidR="00E86BC5" w:rsidRPr="00E86BC5" w:rsidRDefault="00E86BC5" w:rsidP="00E86BC5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86BC5">
              <w:rPr>
                <w:rFonts w:ascii="Times New Roman" w:hAnsi="Times New Roman" w:cs="Times New Roman"/>
                <w:b/>
                <w:sz w:val="18"/>
              </w:rPr>
              <w:t>ЗДРАВООХРАНЕНИЕ</w:t>
            </w:r>
          </w:p>
        </w:tc>
      </w:tr>
      <w:tr w:rsidR="00FC6342" w:rsidTr="00B22760">
        <w:trPr>
          <w:trHeight w:val="558"/>
        </w:trPr>
        <w:tc>
          <w:tcPr>
            <w:tcW w:w="283" w:type="dxa"/>
          </w:tcPr>
          <w:p w:rsidR="00FC6342" w:rsidRPr="00FC6342" w:rsidRDefault="00FC634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4" w:type="dxa"/>
          </w:tcPr>
          <w:p w:rsidR="00FC6342" w:rsidRPr="00FC6342" w:rsidRDefault="00FC6342" w:rsidP="0060792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9.6.4. 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</w:t>
            </w: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среду,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2414" w:type="dxa"/>
          </w:tcPr>
          <w:p w:rsidR="00FC6342" w:rsidRPr="00FC6342" w:rsidRDefault="000206A2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Молокович Янина Владимировна</w:t>
            </w:r>
            <w:r w:rsidR="00FC6342" w:rsidRPr="00FC6342">
              <w:rPr>
                <w:rFonts w:ascii="Times New Roman" w:hAnsi="Times New Roman" w:cs="Times New Roman"/>
                <w:sz w:val="18"/>
                <w:szCs w:val="18"/>
              </w:rPr>
              <w:t>, главный врач</w:t>
            </w:r>
          </w:p>
          <w:p w:rsidR="00FC6342" w:rsidRPr="00FC6342" w:rsidRDefault="00FC6342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FC6342" w:rsidRPr="00FC6342" w:rsidRDefault="00FC6342" w:rsidP="00607920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Заявление, </w:t>
            </w:r>
          </w:p>
          <w:tbl>
            <w:tblPr>
              <w:tblW w:w="23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3"/>
            </w:tblGrid>
            <w:tr w:rsidR="00334668" w:rsidRPr="00334668" w:rsidTr="00334668">
              <w:trPr>
                <w:trHeight w:val="3752"/>
              </w:trPr>
              <w:tc>
                <w:tcPr>
                  <w:tcW w:w="2303" w:type="dxa"/>
                </w:tcPr>
                <w:p w:rsidR="00334668" w:rsidRDefault="00334668" w:rsidP="00334668">
                  <w:pPr>
                    <w:spacing w:after="0"/>
                    <w:ind w:left="-73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lastRenderedPageBreak/>
                    <w:t>1)по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проекту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санитарно-защитной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зоны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ядерной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установки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и(или)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пункта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хранения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:</w:t>
                  </w:r>
                </w:p>
                <w:p w:rsidR="00334668" w:rsidRPr="00334668" w:rsidRDefault="00BA679A" w:rsidP="00334668">
                  <w:pPr>
                    <w:spacing w:after="0"/>
                    <w:ind w:left="-73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роект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зоны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наблюдения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ядерной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установки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(или)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пункта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хранения</w:t>
                  </w:r>
                </w:p>
                <w:p w:rsidR="00334668" w:rsidRPr="00334668" w:rsidRDefault="00334668" w:rsidP="00334668">
                  <w:pPr>
                    <w:spacing w:after="0"/>
                    <w:ind w:left="-73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-проект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а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санитарно-защитной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зоны</w:t>
                  </w:r>
                </w:p>
                <w:p w:rsidR="00334668" w:rsidRPr="00334668" w:rsidRDefault="00334668" w:rsidP="00334668">
                  <w:pPr>
                    <w:spacing w:after="0"/>
                    <w:ind w:left="-73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2)по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проекту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санитарно-защитной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зоны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организации,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сооружения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и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иного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объекта,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оказывающего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воздействие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на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здоровье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человека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и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окружающую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среду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:</w:t>
                  </w:r>
                </w:p>
                <w:p w:rsidR="00334668" w:rsidRPr="00334668" w:rsidRDefault="00334668" w:rsidP="00334668">
                  <w:pPr>
                    <w:spacing w:after="0"/>
                    <w:ind w:left="-73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-проект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санитарно-защитной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зоны</w:t>
                  </w:r>
                </w:p>
                <w:p w:rsidR="00334668" w:rsidRPr="00334668" w:rsidRDefault="00334668" w:rsidP="00334668">
                  <w:pPr>
                    <w:spacing w:after="0"/>
                    <w:ind w:left="-73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3)по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проекту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зоны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санитарной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охраны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источника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питьевого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водоснабжения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централизованных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систем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питьевого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водоснабжения:</w:t>
                  </w:r>
                </w:p>
                <w:p w:rsidR="00334668" w:rsidRPr="00334668" w:rsidRDefault="00BA679A" w:rsidP="00334668">
                  <w:pPr>
                    <w:spacing w:after="0"/>
                    <w:ind w:left="-73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роект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зоны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санитарной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охраны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источника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питьевого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водоснабжения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централизованных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систем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питьевого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водоснабжения;</w:t>
                  </w:r>
                </w:p>
              </w:tc>
            </w:tr>
          </w:tbl>
          <w:p w:rsidR="00FC6342" w:rsidRPr="00FC6342" w:rsidRDefault="00FC6342" w:rsidP="00607920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</w:tc>
        <w:tc>
          <w:tcPr>
            <w:tcW w:w="1273" w:type="dxa"/>
          </w:tcPr>
          <w:p w:rsidR="00FC6342" w:rsidRPr="00FC6342" w:rsidRDefault="00FC6342" w:rsidP="004D0124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sz w:val="18"/>
                <w:szCs w:val="18"/>
              </w:rPr>
              <w:lastRenderedPageBreak/>
              <w:t>плата за услуги (согласно утвержденного прейскуранта цен)</w:t>
            </w:r>
          </w:p>
        </w:tc>
        <w:tc>
          <w:tcPr>
            <w:tcW w:w="995" w:type="dxa"/>
          </w:tcPr>
          <w:p w:rsidR="00FC6342" w:rsidRPr="00FC6342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30 дней /</w:t>
            </w:r>
          </w:p>
          <w:p w:rsidR="00FC6342" w:rsidRPr="00FC6342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276" w:type="dxa"/>
            <w:gridSpan w:val="2"/>
          </w:tcPr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FC6342" w:rsidTr="00B22760">
        <w:trPr>
          <w:trHeight w:val="983"/>
        </w:trPr>
        <w:tc>
          <w:tcPr>
            <w:tcW w:w="283" w:type="dxa"/>
          </w:tcPr>
          <w:p w:rsidR="00FC6342" w:rsidRPr="00FC6342" w:rsidRDefault="00FC634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4" w:type="dxa"/>
          </w:tcPr>
          <w:p w:rsidR="00280EB8" w:rsidRPr="00280EB8" w:rsidRDefault="00FC6342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9.6.5. </w:t>
            </w:r>
            <w:r w:rsidR="00280EB8" w:rsidRPr="00280EB8">
              <w:rPr>
                <w:rFonts w:ascii="Times New Roman" w:hAnsi="Times New Roman" w:cs="Times New Roman"/>
                <w:sz w:val="18"/>
                <w:szCs w:val="18"/>
              </w:rPr>
              <w:t>Получение санитарно-гигиенического заключения об условиях труда работающих</w:t>
            </w: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4" w:type="dxa"/>
          </w:tcPr>
          <w:p w:rsidR="00FC6342" w:rsidRPr="00FC6342" w:rsidRDefault="000206A2" w:rsidP="0060792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Молокович Янина Владимировна</w:t>
            </w:r>
            <w:r w:rsidR="00FC6342" w:rsidRPr="00FC6342">
              <w:rPr>
                <w:rFonts w:ascii="Times New Roman" w:hAnsi="Times New Roman" w:cs="Times New Roman"/>
                <w:sz w:val="18"/>
                <w:szCs w:val="18"/>
              </w:rPr>
              <w:t>, главный врач, (дублер - Артемова Инна Анатольевна, пом. врача - гигиениста)</w:t>
            </w:r>
          </w:p>
        </w:tc>
        <w:tc>
          <w:tcPr>
            <w:tcW w:w="2836" w:type="dxa"/>
            <w:gridSpan w:val="2"/>
          </w:tcPr>
          <w:p w:rsidR="00280EB8" w:rsidRPr="00280EB8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280EB8" w:rsidRPr="00280EB8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  <w:p w:rsidR="00280EB8" w:rsidRPr="00280EB8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характеристика работ</w:t>
            </w:r>
          </w:p>
          <w:p w:rsidR="00280EB8" w:rsidRPr="00280EB8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копии должностных (рабочих) инструкций</w:t>
            </w:r>
          </w:p>
          <w:p w:rsidR="00280EB8" w:rsidRPr="00280EB8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технологическая карта</w:t>
            </w:r>
          </w:p>
          <w:p w:rsidR="00280EB8" w:rsidRPr="00280EB8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перечень должностей служащих (профессий рабочих)</w:t>
            </w:r>
          </w:p>
          <w:p w:rsidR="00FC6342" w:rsidRPr="00FC6342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273" w:type="dxa"/>
          </w:tcPr>
          <w:p w:rsidR="00FC6342" w:rsidRPr="00FC6342" w:rsidRDefault="00FC6342" w:rsidP="00607920">
            <w:pPr>
              <w:pStyle w:val="table10"/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FC6342">
              <w:rPr>
                <w:sz w:val="18"/>
                <w:szCs w:val="18"/>
              </w:rPr>
              <w:t>плата за услуги (согласно утвержденного прейскуранта цен)</w:t>
            </w:r>
          </w:p>
        </w:tc>
        <w:tc>
          <w:tcPr>
            <w:tcW w:w="995" w:type="dxa"/>
          </w:tcPr>
          <w:p w:rsidR="00FC6342" w:rsidRPr="00FC6342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1 месяц/ </w:t>
            </w:r>
          </w:p>
          <w:p w:rsidR="00FC6342" w:rsidRPr="00FC6342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gridSpan w:val="2"/>
          </w:tcPr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FC6342" w:rsidTr="00B22760">
        <w:trPr>
          <w:trHeight w:val="4202"/>
        </w:trPr>
        <w:tc>
          <w:tcPr>
            <w:tcW w:w="283" w:type="dxa"/>
          </w:tcPr>
          <w:p w:rsidR="00FC6342" w:rsidRPr="00FC6342" w:rsidRDefault="00FC634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4" w:type="dxa"/>
          </w:tcPr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9.6.6. Получение санитарно-гигиенического заключения на работы, услуги, представляющие потенциальную опасность</w:t>
            </w: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жизни и здоровья населения</w:t>
            </w:r>
          </w:p>
        </w:tc>
        <w:tc>
          <w:tcPr>
            <w:tcW w:w="2414" w:type="dxa"/>
          </w:tcPr>
          <w:p w:rsidR="00FC6342" w:rsidRPr="00FC6342" w:rsidRDefault="000206A2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Молокович Янина Владимировна</w:t>
            </w:r>
            <w:r w:rsidR="00FC6342"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, главный врач, (дублер – </w:t>
            </w:r>
            <w:r w:rsidR="00981192" w:rsidRPr="00981192">
              <w:rPr>
                <w:rFonts w:ascii="Times New Roman" w:hAnsi="Times New Roman" w:cs="Times New Roman"/>
                <w:sz w:val="18"/>
                <w:szCs w:val="18"/>
              </w:rPr>
              <w:t>Манько Юлия Викторовна</w:t>
            </w:r>
            <w:r w:rsidR="00FC6342" w:rsidRPr="00FC6342">
              <w:rPr>
                <w:rFonts w:ascii="Times New Roman" w:hAnsi="Times New Roman" w:cs="Times New Roman"/>
                <w:sz w:val="18"/>
                <w:szCs w:val="18"/>
              </w:rPr>
              <w:t>, пом. врача - эпидемиолога);</w:t>
            </w:r>
          </w:p>
          <w:p w:rsidR="00FC6342" w:rsidRPr="00FC6342" w:rsidRDefault="00FC6342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Курбыко Наталья Михайловна, пом. врача – гигиениста (дублер – Савченко Юлия Сергеевна, пом. врача - гигиениста);</w:t>
            </w: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Акушевич Татьяна Геннадьевна, пом. врача – гигиениста (дублер – Артемова Инна Анатольевна, пом. врача - гигиениста)</w:t>
            </w:r>
          </w:p>
        </w:tc>
        <w:tc>
          <w:tcPr>
            <w:tcW w:w="2836" w:type="dxa"/>
            <w:gridSpan w:val="2"/>
          </w:tcPr>
          <w:p w:rsidR="00FC6342" w:rsidRPr="00FC6342" w:rsidRDefault="00FC6342" w:rsidP="00607920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Заявление, </w:t>
            </w:r>
          </w:p>
          <w:p w:rsidR="00FC6342" w:rsidRPr="00FC6342" w:rsidRDefault="00FC6342" w:rsidP="00607920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C6342" w:rsidRPr="00FC6342" w:rsidRDefault="00FC6342" w:rsidP="00607920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</w:tc>
        <w:tc>
          <w:tcPr>
            <w:tcW w:w="1273" w:type="dxa"/>
          </w:tcPr>
          <w:p w:rsidR="00FC6342" w:rsidRPr="00FC6342" w:rsidRDefault="00FC6342" w:rsidP="004D0124">
            <w:pPr>
              <w:pStyle w:val="table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C6342">
              <w:rPr>
                <w:sz w:val="18"/>
                <w:szCs w:val="18"/>
              </w:rPr>
              <w:t>плата за услуги (согласно утвержденного прейскуранта цен)</w:t>
            </w:r>
          </w:p>
        </w:tc>
        <w:tc>
          <w:tcPr>
            <w:tcW w:w="995" w:type="dxa"/>
          </w:tcPr>
          <w:p w:rsidR="00FC6342" w:rsidRPr="00FC6342" w:rsidRDefault="00FC6342" w:rsidP="00607920">
            <w:pPr>
              <w:spacing w:after="0"/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1 месяц/</w:t>
            </w:r>
          </w:p>
          <w:p w:rsidR="00FC6342" w:rsidRPr="00FC6342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276" w:type="dxa"/>
            <w:gridSpan w:val="2"/>
          </w:tcPr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FC6342" w:rsidTr="00B22760">
        <w:trPr>
          <w:trHeight w:val="1927"/>
        </w:trPr>
        <w:tc>
          <w:tcPr>
            <w:tcW w:w="283" w:type="dxa"/>
          </w:tcPr>
          <w:p w:rsidR="00FC6342" w:rsidRPr="00FC6342" w:rsidRDefault="00FC634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4" w:type="dxa"/>
          </w:tcPr>
          <w:p w:rsidR="00280EB8" w:rsidRPr="00280EB8" w:rsidRDefault="00FC6342" w:rsidP="00280EB8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9.6.7. </w:t>
            </w:r>
            <w:r w:rsidR="00280EB8"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Получение санитарно-гигиенического заключения</w:t>
            </w:r>
          </w:p>
          <w:p w:rsidR="00280EB8" w:rsidRPr="00280EB8" w:rsidRDefault="00280EB8" w:rsidP="00280EB8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 деятельности субъекта хозяйствования по производству</w:t>
            </w:r>
          </w:p>
          <w:p w:rsidR="00FD1082" w:rsidRPr="00FC6342" w:rsidRDefault="00280EB8" w:rsidP="00280EB8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пищевой продукции</w:t>
            </w:r>
          </w:p>
        </w:tc>
        <w:tc>
          <w:tcPr>
            <w:tcW w:w="2414" w:type="dxa"/>
          </w:tcPr>
          <w:p w:rsidR="00FC6342" w:rsidRPr="00FC6342" w:rsidRDefault="00FC6342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Курбыко Наталья Михайловна, пом. врача – гигиениста (дублер – Савченко Юлия Сергеевна, пом. врача - гигиениста)</w:t>
            </w: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280EB8" w:rsidRPr="00280EB8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280EB8" w:rsidRPr="00280EB8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  <w:p w:rsidR="00280EB8" w:rsidRPr="00FC6342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программа производственного контроля</w:t>
            </w:r>
          </w:p>
        </w:tc>
        <w:tc>
          <w:tcPr>
            <w:tcW w:w="1273" w:type="dxa"/>
          </w:tcPr>
          <w:p w:rsidR="00FC6342" w:rsidRPr="00FC6342" w:rsidRDefault="00FC6342" w:rsidP="00BA679A">
            <w:pPr>
              <w:pStyle w:val="table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C6342">
              <w:rPr>
                <w:sz w:val="18"/>
                <w:szCs w:val="18"/>
              </w:rPr>
              <w:t>плата за услуги (согласно утвержденного прейскуранта цен)</w:t>
            </w:r>
          </w:p>
        </w:tc>
        <w:tc>
          <w:tcPr>
            <w:tcW w:w="995" w:type="dxa"/>
          </w:tcPr>
          <w:p w:rsidR="00FC6342" w:rsidRPr="004D0124" w:rsidRDefault="00FC6342" w:rsidP="00607920">
            <w:pPr>
              <w:spacing w:after="0"/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124">
              <w:rPr>
                <w:rFonts w:ascii="Times New Roman" w:hAnsi="Times New Roman" w:cs="Times New Roman"/>
                <w:sz w:val="18"/>
                <w:szCs w:val="18"/>
              </w:rPr>
              <w:t>30 дней/</w:t>
            </w:r>
            <w:r w:rsidR="00F611C6" w:rsidRPr="004D0124">
              <w:rPr>
                <w:rFonts w:ascii="Times New Roman" w:hAnsi="Times New Roman" w:cs="Times New Roman"/>
                <w:sz w:val="18"/>
                <w:szCs w:val="18"/>
              </w:rPr>
              <w:t xml:space="preserve"> 5 лет</w:t>
            </w:r>
          </w:p>
          <w:p w:rsidR="00FC6342" w:rsidRPr="004D0124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FD1082" w:rsidTr="00B22760">
        <w:trPr>
          <w:trHeight w:val="1916"/>
        </w:trPr>
        <w:tc>
          <w:tcPr>
            <w:tcW w:w="283" w:type="dxa"/>
          </w:tcPr>
          <w:p w:rsidR="00FD1082" w:rsidRPr="00FC6342" w:rsidRDefault="00FD108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4" w:type="dxa"/>
          </w:tcPr>
          <w:p w:rsidR="00FD1082" w:rsidRPr="00FD1082" w:rsidRDefault="00FD1082" w:rsidP="00FD1082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FD10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Получение санитарно-гигиенического заключения</w:t>
            </w:r>
          </w:p>
          <w:p w:rsidR="00FD1082" w:rsidRPr="00FD1082" w:rsidRDefault="00FD1082" w:rsidP="00FD1082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D10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 деятельности, связанной с лабораторными</w:t>
            </w:r>
          </w:p>
          <w:p w:rsidR="00FD1082" w:rsidRPr="00FC6342" w:rsidRDefault="00FD1082" w:rsidP="00A00BE8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D10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(диагностическими) исследованиями</w:t>
            </w:r>
          </w:p>
        </w:tc>
        <w:tc>
          <w:tcPr>
            <w:tcW w:w="2414" w:type="dxa"/>
          </w:tcPr>
          <w:p w:rsidR="00A00BE8" w:rsidRPr="00FC6342" w:rsidRDefault="000206A2" w:rsidP="00A00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Молокович Янина Владимировна</w:t>
            </w:r>
            <w:r w:rsidR="00A00BE8" w:rsidRPr="00FC6342">
              <w:rPr>
                <w:rFonts w:ascii="Times New Roman" w:hAnsi="Times New Roman" w:cs="Times New Roman"/>
                <w:sz w:val="18"/>
                <w:szCs w:val="18"/>
              </w:rPr>
              <w:t>, главный врач</w:t>
            </w:r>
          </w:p>
          <w:p w:rsidR="00FD1082" w:rsidRPr="00FC6342" w:rsidRDefault="00FD1082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A00BE8" w:rsidRPr="00A00BE8" w:rsidRDefault="00A00BE8" w:rsidP="00A00BE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00B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FD1082" w:rsidRPr="00280EB8" w:rsidRDefault="00A00BE8" w:rsidP="00A00BE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00B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</w:tc>
        <w:tc>
          <w:tcPr>
            <w:tcW w:w="1273" w:type="dxa"/>
          </w:tcPr>
          <w:p w:rsidR="00FD1082" w:rsidRPr="00FC6342" w:rsidRDefault="00A00BE8" w:rsidP="00BA679A">
            <w:pPr>
              <w:pStyle w:val="table10"/>
              <w:spacing w:before="0" w:after="0"/>
              <w:jc w:val="both"/>
              <w:rPr>
                <w:sz w:val="18"/>
                <w:szCs w:val="18"/>
              </w:rPr>
            </w:pPr>
            <w:r w:rsidRPr="00A00BE8">
              <w:rPr>
                <w:sz w:val="18"/>
                <w:szCs w:val="18"/>
              </w:rPr>
              <w:t>плата за услуги (согласно утвержденного прейскуранта цен)</w:t>
            </w:r>
          </w:p>
        </w:tc>
        <w:tc>
          <w:tcPr>
            <w:tcW w:w="995" w:type="dxa"/>
          </w:tcPr>
          <w:p w:rsidR="00FD1082" w:rsidRPr="004D0124" w:rsidRDefault="00A00BE8" w:rsidP="00607920">
            <w:pPr>
              <w:spacing w:after="0"/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BE8">
              <w:rPr>
                <w:rFonts w:ascii="Times New Roman" w:hAnsi="Times New Roman" w:cs="Times New Roman"/>
                <w:sz w:val="18"/>
                <w:szCs w:val="18"/>
              </w:rPr>
              <w:t>30 дней/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бессрочно</w:t>
            </w:r>
          </w:p>
        </w:tc>
        <w:tc>
          <w:tcPr>
            <w:tcW w:w="1276" w:type="dxa"/>
            <w:gridSpan w:val="2"/>
          </w:tcPr>
          <w:p w:rsidR="00A00BE8" w:rsidRPr="00FC6342" w:rsidRDefault="00A00BE8" w:rsidP="00A00BE8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00BE8" w:rsidRPr="00FC6342" w:rsidRDefault="00A00BE8" w:rsidP="00A00BE8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FD1082" w:rsidRPr="00FC6342" w:rsidRDefault="00A00BE8" w:rsidP="00A00BE8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FC6342" w:rsidTr="00B22760">
        <w:trPr>
          <w:trHeight w:val="1200"/>
        </w:trPr>
        <w:tc>
          <w:tcPr>
            <w:tcW w:w="283" w:type="dxa"/>
          </w:tcPr>
          <w:p w:rsidR="00FD1082" w:rsidRDefault="00FD108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C6342" w:rsidRPr="00FC6342" w:rsidRDefault="00FD108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4" w:type="dxa"/>
          </w:tcPr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9.6.9. Получение санитарно-гигиенического заключения</w:t>
            </w: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 деятельности, связанной с производством, хранением,</w:t>
            </w: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использованием, транспортировкой и захоронением</w:t>
            </w: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радиоактивных веществ, других источников ионизирующего</w:t>
            </w: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излучения, а также использованием источников иных вредных</w:t>
            </w: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физических воздействий</w:t>
            </w:r>
          </w:p>
        </w:tc>
        <w:tc>
          <w:tcPr>
            <w:tcW w:w="2414" w:type="dxa"/>
          </w:tcPr>
          <w:p w:rsidR="00FC6342" w:rsidRPr="00FC6342" w:rsidRDefault="000206A2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Молокович Янина Владимировна</w:t>
            </w:r>
            <w:r w:rsidR="00FC6342" w:rsidRPr="00FC6342">
              <w:rPr>
                <w:rFonts w:ascii="Times New Roman" w:hAnsi="Times New Roman" w:cs="Times New Roman"/>
                <w:sz w:val="18"/>
                <w:szCs w:val="18"/>
              </w:rPr>
              <w:t>, главный врач</w:t>
            </w:r>
          </w:p>
          <w:p w:rsidR="00FC6342" w:rsidRPr="00FC6342" w:rsidRDefault="00FC6342" w:rsidP="00607920">
            <w:pPr>
              <w:spacing w:after="0"/>
              <w:ind w:firstLine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приказа о создании комиссии по проверке знаний персонала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протокола проверки (оценки) знаний по вопросам ядерной и радиационной безопасности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приказа об определении перечня лиц, относящихся к персоналу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документа о профессиональной подготовке персонала (специалистов)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технического паспорта рентгеновского кабинета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сведения о выполнении производственного контроля за обеспечением радиационной безопасности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копия радиационно-гигиенического паспорта пользования ИИИ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санитарного паспорта передающего радиотехнического объекта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программа производственного контроля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санитарного паспорта магнитно-резонансного томографа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3R, 3В и 4):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эксплуатационная документация на лазерное изделие</w:t>
            </w:r>
          </w:p>
          <w:p w:rsidR="00FC6342" w:rsidRPr="00FC6342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результаты дозиметрического контроля</w:t>
            </w:r>
          </w:p>
        </w:tc>
        <w:tc>
          <w:tcPr>
            <w:tcW w:w="1273" w:type="dxa"/>
          </w:tcPr>
          <w:p w:rsidR="00FC6342" w:rsidRPr="00FC6342" w:rsidRDefault="00FC6342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плата за услуги (согласно утвержденного прейскуранта цен)</w:t>
            </w:r>
          </w:p>
          <w:p w:rsidR="00FC6342" w:rsidRPr="00FC6342" w:rsidRDefault="00FC6342" w:rsidP="00607920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5" w:type="dxa"/>
          </w:tcPr>
          <w:p w:rsidR="00FC6342" w:rsidRPr="004D0124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30 дней/</w:t>
            </w:r>
            <w:r w:rsidR="00F611C6"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бессрочно</w:t>
            </w:r>
          </w:p>
          <w:p w:rsidR="00FC6342" w:rsidRPr="004D0124" w:rsidRDefault="00FC6342" w:rsidP="00607920">
            <w:pPr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gridSpan w:val="2"/>
          </w:tcPr>
          <w:p w:rsidR="00FC6342" w:rsidRPr="00FC6342" w:rsidRDefault="00FC6342" w:rsidP="0060792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6342" w:rsidRPr="00FC6342" w:rsidRDefault="00FC6342" w:rsidP="00607920">
            <w:pPr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FC6342" w:rsidRPr="00FC6342" w:rsidRDefault="00FC6342" w:rsidP="00607920">
            <w:pPr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FC6342" w:rsidTr="00B22760">
        <w:trPr>
          <w:trHeight w:val="1200"/>
        </w:trPr>
        <w:tc>
          <w:tcPr>
            <w:tcW w:w="283" w:type="dxa"/>
          </w:tcPr>
          <w:p w:rsidR="00FC6342" w:rsidRPr="00FC6342" w:rsidRDefault="00FC634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FC6342" w:rsidRPr="00FC6342" w:rsidRDefault="00FD108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C6342" w:rsidRPr="00FC63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4" w:type="dxa"/>
          </w:tcPr>
          <w:p w:rsidR="00FC6342" w:rsidRPr="00FC6342" w:rsidRDefault="00FC6342" w:rsidP="0060792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9.6.10. Получение санитарно-гигиенического заключения по объекту социальной, </w:t>
            </w: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производственной, транспортной, инженерной инфраструктуры</w:t>
            </w:r>
          </w:p>
        </w:tc>
        <w:tc>
          <w:tcPr>
            <w:tcW w:w="2414" w:type="dxa"/>
          </w:tcPr>
          <w:p w:rsidR="00FC6342" w:rsidRPr="00FC6342" w:rsidRDefault="000206A2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Молокович Янина Владимировна</w:t>
            </w:r>
            <w:r w:rsidR="00FC6342"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, главный врач (дублер – </w:t>
            </w:r>
            <w:r w:rsidR="00981192" w:rsidRPr="00981192">
              <w:rPr>
                <w:rFonts w:ascii="Times New Roman" w:hAnsi="Times New Roman" w:cs="Times New Roman"/>
                <w:sz w:val="18"/>
                <w:szCs w:val="18"/>
              </w:rPr>
              <w:t>Манько Юлия Викторовна</w:t>
            </w:r>
            <w:r w:rsidR="00FC6342"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, пом. </w:t>
            </w:r>
            <w:r w:rsidR="00FC6342" w:rsidRPr="00FC6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врача - эпидемиолога);</w:t>
            </w:r>
          </w:p>
          <w:p w:rsidR="00FC6342" w:rsidRPr="00FC6342" w:rsidRDefault="00FC6342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Курбыко Наталья Михайловна, пом. врача – гигиениста (дублер – Савченко Юлия Сергеевна, пом. врача - гигиениста);</w:t>
            </w:r>
          </w:p>
          <w:p w:rsidR="00FC6342" w:rsidRPr="00FC6342" w:rsidRDefault="00FC6342" w:rsidP="004D0124">
            <w:pPr>
              <w:spacing w:after="0"/>
              <w:ind w:firstLine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Акушевич Татьяна Геннадьевна, пом. врача – гигиениста (дублер – Артемова Инна Анатольевна, пом. врача - гигиениста)</w:t>
            </w:r>
          </w:p>
        </w:tc>
        <w:tc>
          <w:tcPr>
            <w:tcW w:w="2836" w:type="dxa"/>
            <w:gridSpan w:val="2"/>
          </w:tcPr>
          <w:p w:rsidR="00FC6342" w:rsidRPr="00FC6342" w:rsidRDefault="00FC6342" w:rsidP="00607920">
            <w:pPr>
              <w:ind w:left="35" w:hanging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заявление</w:t>
            </w:r>
          </w:p>
          <w:p w:rsidR="00FC6342" w:rsidRPr="00FC6342" w:rsidRDefault="00FC6342" w:rsidP="00607920">
            <w:pPr>
              <w:ind w:left="35" w:hanging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внесение платы</w:t>
            </w:r>
          </w:p>
        </w:tc>
        <w:tc>
          <w:tcPr>
            <w:tcW w:w="1273" w:type="dxa"/>
          </w:tcPr>
          <w:p w:rsidR="00FC6342" w:rsidRPr="00FC6342" w:rsidRDefault="00FC6342" w:rsidP="006079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плата за услуги (согласно утвержденного </w:t>
            </w:r>
            <w:r w:rsidRPr="00FC63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прейскуранта цен)</w:t>
            </w:r>
          </w:p>
          <w:p w:rsidR="00FC6342" w:rsidRPr="00FC6342" w:rsidRDefault="00FC6342" w:rsidP="00607920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5" w:type="dxa"/>
          </w:tcPr>
          <w:p w:rsidR="00FC6342" w:rsidRPr="00FC6342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15 дней/</w:t>
            </w:r>
          </w:p>
          <w:p w:rsidR="00FC6342" w:rsidRPr="00FC6342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бессрочно</w:t>
            </w:r>
          </w:p>
        </w:tc>
        <w:tc>
          <w:tcPr>
            <w:tcW w:w="1276" w:type="dxa"/>
            <w:gridSpan w:val="2"/>
          </w:tcPr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3FAC" w:rsidTr="00B22760">
        <w:trPr>
          <w:trHeight w:val="268"/>
        </w:trPr>
        <w:tc>
          <w:tcPr>
            <w:tcW w:w="283" w:type="dxa"/>
          </w:tcPr>
          <w:p w:rsidR="00FC6342" w:rsidRDefault="00FC634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2D3FAC" w:rsidRPr="00FC6342" w:rsidRDefault="00FD108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4" w:type="dxa"/>
          </w:tcPr>
          <w:p w:rsidR="002D3FAC" w:rsidRPr="00FC6342" w:rsidRDefault="002D3FAC" w:rsidP="002D3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9.6.12. Внесение изменения (замена) в санитарно-гигиеническое</w:t>
            </w:r>
          </w:p>
          <w:p w:rsidR="002D3FAC" w:rsidRPr="00FC6342" w:rsidRDefault="002D3FAC" w:rsidP="002D3FAC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</w:tc>
        <w:tc>
          <w:tcPr>
            <w:tcW w:w="2414" w:type="dxa"/>
          </w:tcPr>
          <w:p w:rsidR="002D3FAC" w:rsidRPr="00FC6342" w:rsidRDefault="000206A2" w:rsidP="002D3F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Молокович Янина Владимировна</w:t>
            </w:r>
            <w:r w:rsidR="002D3FAC" w:rsidRPr="00FC6342">
              <w:rPr>
                <w:rFonts w:ascii="Times New Roman" w:hAnsi="Times New Roman" w:cs="Times New Roman"/>
                <w:sz w:val="18"/>
                <w:szCs w:val="18"/>
              </w:rPr>
              <w:t>, главный врач</w:t>
            </w:r>
            <w:r w:rsidR="0073346C"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, (дублер – </w:t>
            </w:r>
            <w:r w:rsidR="00981192" w:rsidRPr="00981192">
              <w:rPr>
                <w:rFonts w:ascii="Times New Roman" w:hAnsi="Times New Roman" w:cs="Times New Roman"/>
                <w:sz w:val="18"/>
                <w:szCs w:val="18"/>
              </w:rPr>
              <w:t>Манько Юлия Викторовна</w:t>
            </w:r>
            <w:bookmarkStart w:id="0" w:name="_GoBack"/>
            <w:bookmarkEnd w:id="0"/>
            <w:r w:rsidR="0073346C" w:rsidRPr="00FC6342">
              <w:rPr>
                <w:rFonts w:ascii="Times New Roman" w:hAnsi="Times New Roman" w:cs="Times New Roman"/>
                <w:sz w:val="18"/>
                <w:szCs w:val="18"/>
              </w:rPr>
              <w:t>, пом. врача - эпидемиолога);</w:t>
            </w:r>
          </w:p>
          <w:p w:rsidR="002D3FAC" w:rsidRPr="00FC6342" w:rsidRDefault="002D3FAC" w:rsidP="002D3F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Курбыко Наталья Михайловна, пом. врача – гигиениста (дублер – Савченко Юлия Сергеевна, пом. врача - гигиениста);</w:t>
            </w:r>
          </w:p>
          <w:p w:rsidR="002D3FAC" w:rsidRPr="00FC6342" w:rsidRDefault="002D3FAC" w:rsidP="002D3FA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Акушевич Татьяна Геннадьевна, пом. врача – гигиениста (дублер – Артемова Инна Анатольевна, пом. врача - гигиениста)</w:t>
            </w:r>
          </w:p>
        </w:tc>
        <w:tc>
          <w:tcPr>
            <w:tcW w:w="2836" w:type="dxa"/>
            <w:gridSpan w:val="2"/>
          </w:tcPr>
          <w:p w:rsidR="004D0124" w:rsidRPr="004D0124" w:rsidRDefault="004D0124" w:rsidP="004D0124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4D0124" w:rsidRPr="004D0124" w:rsidRDefault="004D0124" w:rsidP="004D0124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  <w:p w:rsidR="002D3FAC" w:rsidRPr="00FC6342" w:rsidRDefault="004D0124" w:rsidP="004D0124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ранее выданное санитарно-гигиеническое заключение</w:t>
            </w:r>
          </w:p>
        </w:tc>
        <w:tc>
          <w:tcPr>
            <w:tcW w:w="1273" w:type="dxa"/>
          </w:tcPr>
          <w:p w:rsidR="002D3FAC" w:rsidRPr="00FC6342" w:rsidRDefault="002D3FAC" w:rsidP="004D0124">
            <w:pPr>
              <w:pStyle w:val="table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C6342">
              <w:rPr>
                <w:sz w:val="18"/>
                <w:szCs w:val="18"/>
              </w:rPr>
              <w:t>плата за услуги (согласно утвержденного прейскуранта цен)</w:t>
            </w:r>
          </w:p>
        </w:tc>
        <w:tc>
          <w:tcPr>
            <w:tcW w:w="995" w:type="dxa"/>
          </w:tcPr>
          <w:p w:rsidR="002D3FAC" w:rsidRPr="00FC6342" w:rsidRDefault="002D3FAC" w:rsidP="00876E16">
            <w:pPr>
              <w:spacing w:after="0"/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15 дней/</w:t>
            </w:r>
          </w:p>
          <w:p w:rsidR="002D3FAC" w:rsidRPr="00FC6342" w:rsidRDefault="002D3FAC" w:rsidP="00876E16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276" w:type="dxa"/>
            <w:gridSpan w:val="2"/>
          </w:tcPr>
          <w:p w:rsidR="002D3FAC" w:rsidRPr="00FC6342" w:rsidRDefault="002D3FAC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D3FAC" w:rsidRPr="00FC6342" w:rsidRDefault="002D3FAC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2D3FAC" w:rsidRPr="00FC6342" w:rsidRDefault="002D3FAC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</w:tbl>
    <w:p w:rsidR="001F7E03" w:rsidRPr="001F7E03" w:rsidRDefault="001F7E03" w:rsidP="001F7E03">
      <w:pPr>
        <w:spacing w:after="0"/>
        <w:jc w:val="right"/>
        <w:rPr>
          <w:rFonts w:ascii="Times New Roman" w:hAnsi="Times New Roman" w:cs="Times New Roman"/>
        </w:rPr>
      </w:pPr>
    </w:p>
    <w:sectPr w:rsidR="001F7E03" w:rsidRPr="001F7E03" w:rsidSect="00B2276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03"/>
    <w:rsid w:val="00015E8D"/>
    <w:rsid w:val="000206A2"/>
    <w:rsid w:val="000B621B"/>
    <w:rsid w:val="000F2F9B"/>
    <w:rsid w:val="001F7E03"/>
    <w:rsid w:val="00204659"/>
    <w:rsid w:val="00237077"/>
    <w:rsid w:val="00280EB8"/>
    <w:rsid w:val="002D22C1"/>
    <w:rsid w:val="002D3FAC"/>
    <w:rsid w:val="002D73F7"/>
    <w:rsid w:val="00334668"/>
    <w:rsid w:val="00372A66"/>
    <w:rsid w:val="003D2EA7"/>
    <w:rsid w:val="004150B4"/>
    <w:rsid w:val="0044054D"/>
    <w:rsid w:val="004D0124"/>
    <w:rsid w:val="005923AF"/>
    <w:rsid w:val="00594678"/>
    <w:rsid w:val="005C4217"/>
    <w:rsid w:val="00636BAF"/>
    <w:rsid w:val="00712A49"/>
    <w:rsid w:val="0073278A"/>
    <w:rsid w:val="0073346C"/>
    <w:rsid w:val="00753524"/>
    <w:rsid w:val="007E1AFF"/>
    <w:rsid w:val="007E68A4"/>
    <w:rsid w:val="00815EBB"/>
    <w:rsid w:val="008C6994"/>
    <w:rsid w:val="0090185D"/>
    <w:rsid w:val="00981192"/>
    <w:rsid w:val="0099069F"/>
    <w:rsid w:val="009C16F5"/>
    <w:rsid w:val="009D41AE"/>
    <w:rsid w:val="009E4A57"/>
    <w:rsid w:val="00A00BE8"/>
    <w:rsid w:val="00A02294"/>
    <w:rsid w:val="00A80182"/>
    <w:rsid w:val="00AF7E7E"/>
    <w:rsid w:val="00B22760"/>
    <w:rsid w:val="00B32ADA"/>
    <w:rsid w:val="00B77552"/>
    <w:rsid w:val="00B90248"/>
    <w:rsid w:val="00BA679A"/>
    <w:rsid w:val="00BD68DA"/>
    <w:rsid w:val="00C1234F"/>
    <w:rsid w:val="00C24936"/>
    <w:rsid w:val="00C45EC7"/>
    <w:rsid w:val="00C81B3A"/>
    <w:rsid w:val="00C92382"/>
    <w:rsid w:val="00D2666E"/>
    <w:rsid w:val="00D85B48"/>
    <w:rsid w:val="00DA4548"/>
    <w:rsid w:val="00DD234C"/>
    <w:rsid w:val="00E063CD"/>
    <w:rsid w:val="00E20875"/>
    <w:rsid w:val="00E570C7"/>
    <w:rsid w:val="00E86BC5"/>
    <w:rsid w:val="00E93D50"/>
    <w:rsid w:val="00EC68BA"/>
    <w:rsid w:val="00EE5098"/>
    <w:rsid w:val="00F611C6"/>
    <w:rsid w:val="00F65149"/>
    <w:rsid w:val="00FB3958"/>
    <w:rsid w:val="00FC6342"/>
    <w:rsid w:val="00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280C0-780C-444A-858D-749CD3E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9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0">
    <w:name w:val="article0"/>
    <w:rsid w:val="0090185D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F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87CE-FB18-4892-9995-5421E767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 ЦГиЭ</dc:creator>
  <cp:lastModifiedBy>ЦГиЭ</cp:lastModifiedBy>
  <cp:revision>39</cp:revision>
  <cp:lastPrinted>2022-04-26T08:17:00Z</cp:lastPrinted>
  <dcterms:created xsi:type="dcterms:W3CDTF">2020-01-13T13:53:00Z</dcterms:created>
  <dcterms:modified xsi:type="dcterms:W3CDTF">2024-10-08T07:57:00Z</dcterms:modified>
</cp:coreProperties>
</file>